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D9" w:rsidRDefault="00C648D9" w:rsidP="00573C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13D4" w:rsidRPr="005A5B91" w:rsidRDefault="00CE13D4" w:rsidP="00C6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6662"/>
      </w:tblGrid>
      <w:tr w:rsidR="00CE13D4" w:rsidRPr="005A5B91" w:rsidTr="00C648D9">
        <w:trPr>
          <w:trHeight w:val="38"/>
        </w:trPr>
        <w:tc>
          <w:tcPr>
            <w:tcW w:w="8647" w:type="dxa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bottom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CE13D4" w:rsidRPr="005A5B91" w:rsidTr="00C648D9">
        <w:trPr>
          <w:trHeight w:val="1080"/>
        </w:trPr>
        <w:tc>
          <w:tcPr>
            <w:tcW w:w="8647" w:type="dxa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bottom"/>
          </w:tcPr>
          <w:p w:rsidR="00CE13D4" w:rsidRPr="005A5B91" w:rsidRDefault="005A5B91" w:rsidP="005A5B91">
            <w:pPr>
              <w:autoSpaceDE w:val="0"/>
              <w:autoSpaceDN w:val="0"/>
              <w:adjustRightInd w:val="0"/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Колин Андрей Геннадьевич</w:t>
            </w: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CE13D4" w:rsidRPr="005A5B91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CE13D4" w:rsidRPr="005A5B91" w:rsidRDefault="00CE13D4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A5B91">
              <w:rPr>
                <w:rFonts w:ascii="Times New Roman" w:hAnsi="Times New Roman" w:cs="Times New Roman"/>
                <w:sz w:val="26"/>
                <w:szCs w:val="26"/>
              </w:rPr>
              <w:t>начальник МУ «Управление общего и дошкольного образования Администрации города Норильска»</w:t>
            </w: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CE13D4" w:rsidRPr="005A5B91" w:rsidTr="00C648D9">
        <w:trPr>
          <w:trHeight w:val="519"/>
        </w:trPr>
        <w:tc>
          <w:tcPr>
            <w:tcW w:w="8647" w:type="dxa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center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</w:tr>
      <w:tr w:rsidR="00CE13D4" w:rsidRPr="005A5B91" w:rsidTr="00C648D9">
        <w:tc>
          <w:tcPr>
            <w:tcW w:w="8647" w:type="dxa"/>
          </w:tcPr>
          <w:p w:rsidR="00CE13D4" w:rsidRPr="005A5B91" w:rsidRDefault="00CE13D4" w:rsidP="00E26D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Align w:val="bottom"/>
          </w:tcPr>
          <w:p w:rsidR="00CE13D4" w:rsidRPr="005A5B91" w:rsidRDefault="005A5B91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A5B9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16.05.2024         </w:t>
            </w:r>
            <w:r w:rsidRPr="005A5B91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u w:val="single"/>
              </w:rPr>
              <w:t>.</w:t>
            </w:r>
          </w:p>
        </w:tc>
      </w:tr>
    </w:tbl>
    <w:p w:rsidR="00CE13D4" w:rsidRDefault="00CE13D4" w:rsidP="007C3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148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4"/>
      </w:tblGrid>
      <w:tr w:rsidR="007C3AAA" w:rsidRPr="005A5B91" w:rsidTr="00CE13D4">
        <w:tc>
          <w:tcPr>
            <w:tcW w:w="14884" w:type="dxa"/>
          </w:tcPr>
          <w:p w:rsidR="007C3AAA" w:rsidRPr="005A5B91" w:rsidRDefault="00CE1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ОТЧЕТ об исполнении ПЛАН</w:t>
            </w:r>
            <w:r w:rsidR="005A5B91" w:rsidRPr="005A5B9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по устранению недостатков, выявленных в ходе независимой оценки</w:t>
            </w:r>
            <w:r w:rsidR="005A5B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качества условий осуществления образовательной деятельности</w:t>
            </w:r>
          </w:p>
          <w:p w:rsidR="007C3AAA" w:rsidRPr="00C648D9" w:rsidRDefault="00BC5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МБОУ «СШ № 16»</w:t>
            </w:r>
          </w:p>
          <w:p w:rsidR="007C3AAA" w:rsidRPr="005A5B91" w:rsidRDefault="007C3AAA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AAA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5A5B91">
              <w:rPr>
                <w:rFonts w:ascii="Times New Roman" w:hAnsi="Times New Roman" w:cs="Times New Roman"/>
                <w:sz w:val="26"/>
                <w:szCs w:val="26"/>
              </w:rPr>
              <w:t xml:space="preserve">24 </w:t>
            </w: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476499" w:rsidRPr="005A5B91" w:rsidRDefault="00476499" w:rsidP="00476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4744">
              <w:rPr>
                <w:rFonts w:ascii="Times New Roman" w:hAnsi="Times New Roman" w:cs="Times New Roman"/>
              </w:rPr>
              <w:t>Исх.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744">
              <w:rPr>
                <w:rFonts w:ascii="Times New Roman" w:hAnsi="Times New Roman" w:cs="Times New Roman"/>
              </w:rPr>
              <w:t xml:space="preserve">№ </w:t>
            </w:r>
            <w:r w:rsidR="00C74AC2">
              <w:rPr>
                <w:rFonts w:ascii="Times New Roman" w:hAnsi="Times New Roman" w:cs="Times New Roman"/>
              </w:rPr>
              <w:t>01-25-167</w:t>
            </w:r>
            <w:r w:rsidRPr="00814744">
              <w:rPr>
                <w:rFonts w:ascii="Times New Roman" w:hAnsi="Times New Roman" w:cs="Times New Roman"/>
              </w:rPr>
              <w:t xml:space="preserve"> от </w:t>
            </w:r>
            <w:r w:rsidR="00C74AC2">
              <w:rPr>
                <w:rFonts w:ascii="Times New Roman" w:hAnsi="Times New Roman" w:cs="Times New Roman"/>
              </w:rPr>
              <w:t>13.04.2024</w:t>
            </w:r>
          </w:p>
        </w:tc>
      </w:tr>
    </w:tbl>
    <w:p w:rsidR="007C3AAA" w:rsidRPr="005A5B91" w:rsidRDefault="007C3AAA" w:rsidP="005A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512"/>
        <w:gridCol w:w="3544"/>
        <w:gridCol w:w="1842"/>
        <w:gridCol w:w="1985"/>
        <w:gridCol w:w="3260"/>
        <w:gridCol w:w="1418"/>
      </w:tblGrid>
      <w:tr w:rsidR="007C3AAA" w:rsidRPr="005A5B91" w:rsidTr="00EA0F49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C3AAA" w:rsidRPr="005A5B91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срок реализации мероприятия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ходе реализации мероприятия </w:t>
            </w:r>
          </w:p>
        </w:tc>
      </w:tr>
      <w:tr w:rsidR="007C3AAA" w:rsidRPr="005A5B91" w:rsidTr="00EA0F49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Реализованные меры по устранению выявленных недостатков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срок реализации </w:t>
            </w:r>
          </w:p>
        </w:tc>
      </w:tr>
      <w:tr w:rsidR="007C3AAA" w:rsidRPr="005A5B91" w:rsidTr="00CE13D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7C3AAA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664E84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AAA" w:rsidRPr="005A5B91" w:rsidTr="00CE13D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II. Комфортность условий, в которых осуществляется образовательная деятельность</w:t>
            </w:r>
          </w:p>
        </w:tc>
      </w:tr>
      <w:tr w:rsidR="007C3AAA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664E84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AAA" w:rsidRPr="005A5B91" w:rsidTr="00CE13D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AA" w:rsidRPr="005A5B91" w:rsidRDefault="007C3AAA" w:rsidP="005A5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III. Доступность услуг для инвалидов</w:t>
            </w:r>
          </w:p>
        </w:tc>
      </w:tr>
      <w:tr w:rsidR="005072EE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E55327" w:rsidRDefault="005072EE" w:rsidP="005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90138C" w:rsidRDefault="005072EE" w:rsidP="0050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0138C">
              <w:rPr>
                <w:rFonts w:ascii="Times New Roman" w:eastAsia="Calibri" w:hAnsi="Times New Roman" w:cs="Times New Roman"/>
              </w:rPr>
              <w:t>Дублирование надписей, знаков и иной текстовой и графической информации знаками, выполнены рельефно – точечным шрифтом Брайля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5072EE" w:rsidRDefault="005072EE" w:rsidP="0050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2EE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Внесено в план закупок в ПФХД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5072EE" w:rsidRDefault="005072EE" w:rsidP="0050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5072EE">
              <w:rPr>
                <w:rFonts w:ascii="Times New Roman" w:eastAsia="Calibri" w:hAnsi="Times New Roman" w:cs="Times New Roman"/>
                <w:sz w:val="23"/>
                <w:szCs w:val="23"/>
              </w:rPr>
              <w:t>До мая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90138C" w:rsidRDefault="005072EE" w:rsidP="0050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0138C">
              <w:rPr>
                <w:rFonts w:ascii="Times New Roman" w:eastAsia="Calibri" w:hAnsi="Times New Roman" w:cs="Times New Roman"/>
              </w:rPr>
              <w:t>Зам по АХЧ Глухенко Е. С.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Преподавтель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ОБЖ Прокопенко Б.И.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Default="005072EE" w:rsidP="005072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втором квартале текущего года запущен процесс закупа недостающих табличек необходимых для дальнейшего размещения в помещениях здания</w:t>
            </w:r>
          </w:p>
          <w:p w:rsidR="005072EE" w:rsidRPr="0090138C" w:rsidRDefault="005072EE" w:rsidP="005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EE" w:rsidRPr="0090138C" w:rsidRDefault="005072EE" w:rsidP="00507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38C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12.08.</w:t>
            </w:r>
            <w:r w:rsidRPr="0090138C">
              <w:rPr>
                <w:rFonts w:ascii="Times New Roman" w:eastAsia="Calibri" w:hAnsi="Times New Roman" w:cs="Times New Roman"/>
              </w:rPr>
              <w:t xml:space="preserve"> 2024 года</w:t>
            </w:r>
          </w:p>
        </w:tc>
      </w:tr>
      <w:tr w:rsidR="00E41C0A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E55327" w:rsidRDefault="00E41C0A" w:rsidP="00E4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53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3C44F6" w:rsidRDefault="00E41C0A" w:rsidP="00E41C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3C44F6">
              <w:rPr>
                <w:rFonts w:ascii="Times New Roman" w:eastAsia="Calibri" w:hAnsi="Times New Roman" w:cs="Times New Roman"/>
              </w:rPr>
              <w:t>сурдопереводчика</w:t>
            </w:r>
            <w:proofErr w:type="spellEnd"/>
            <w:r w:rsidRPr="003C44F6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3C44F6">
              <w:rPr>
                <w:rFonts w:ascii="Times New Roman" w:eastAsia="Calibri" w:hAnsi="Times New Roman" w:cs="Times New Roman"/>
              </w:rPr>
              <w:t>тифлосурдопереводчика</w:t>
            </w:r>
            <w:proofErr w:type="spellEnd"/>
            <w:r w:rsidRPr="003C44F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2A2AF0" w:rsidRDefault="00E41C0A" w:rsidP="00E41C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Заключение соглашение со специалистом МБОУ «СШ № 6» или ТПМПК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2A2AF0" w:rsidRDefault="00E41C0A" w:rsidP="00E41C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До ноября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3C44F6" w:rsidRDefault="00E41C0A" w:rsidP="00E41C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Директор Герасименко О.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90138C" w:rsidRDefault="00E41C0A" w:rsidP="00E4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Заключено</w:t>
            </w:r>
            <w:r w:rsidRPr="003C44F6">
              <w:rPr>
                <w:rFonts w:ascii="Times New Roman" w:eastAsia="Calibri" w:hAnsi="Times New Roman" w:cs="Times New Roman"/>
              </w:rPr>
              <w:t xml:space="preserve"> соглашение</w:t>
            </w:r>
            <w:r>
              <w:rPr>
                <w:rFonts w:ascii="Times New Roman" w:eastAsia="Calibri" w:hAnsi="Times New Roman" w:cs="Times New Roman"/>
              </w:rPr>
              <w:t xml:space="preserve"> от 16 октября 2023 года о безвозмездном оказании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услуги </w:t>
            </w:r>
            <w:r w:rsidRPr="003C44F6">
              <w:rPr>
                <w:rFonts w:ascii="Times New Roman" w:eastAsia="Calibri" w:hAnsi="Times New Roman" w:cs="Times New Roman"/>
              </w:rPr>
              <w:t xml:space="preserve"> спец</w:t>
            </w:r>
            <w:r>
              <w:rPr>
                <w:rFonts w:ascii="Times New Roman" w:eastAsia="Calibri" w:hAnsi="Times New Roman" w:cs="Times New Roman"/>
              </w:rPr>
              <w:t>иалистом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МБОУ «СШ № 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0A" w:rsidRPr="0090138C" w:rsidRDefault="00E41C0A" w:rsidP="00E41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16.10.2023</w:t>
            </w:r>
          </w:p>
        </w:tc>
      </w:tr>
      <w:tr w:rsidR="009F7A6D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Pr="00E55327" w:rsidRDefault="009F7A6D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Pr="003C44F6" w:rsidRDefault="009F7A6D" w:rsidP="009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 xml:space="preserve">Наличие сменных кресел – колясок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Pr="002A2AF0" w:rsidRDefault="009F7A6D" w:rsidP="009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Внесено в план закупок в ПФХД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Pr="002A2AF0" w:rsidRDefault="009F7A6D" w:rsidP="009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До мая 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Pr="003C44F6" w:rsidRDefault="009F7A6D" w:rsidP="009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Зам по АХЧ Глухенко Е.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Default="009F7A6D" w:rsidP="009F7A6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первом кв</w:t>
            </w:r>
            <w:r w:rsidRPr="002F2D98">
              <w:rPr>
                <w:rFonts w:ascii="Times New Roman" w:eastAsia="Calibri" w:hAnsi="Times New Roman" w:cs="Times New Roman"/>
              </w:rPr>
              <w:t>артале текущего года запущен процесс закупа</w:t>
            </w:r>
            <w:r>
              <w:rPr>
                <w:rFonts w:ascii="Times New Roman" w:eastAsia="Calibri" w:hAnsi="Times New Roman" w:cs="Times New Roman"/>
              </w:rPr>
              <w:t xml:space="preserve"> крес</w:t>
            </w:r>
            <w:r w:rsidRPr="002F2D98">
              <w:rPr>
                <w:rFonts w:ascii="Times New Roman" w:eastAsia="Calibri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F2D98">
              <w:rPr>
                <w:rFonts w:ascii="Times New Roman" w:eastAsia="Calibri" w:hAnsi="Times New Roman" w:cs="Times New Roman"/>
              </w:rPr>
              <w:t xml:space="preserve"> – коляс</w:t>
            </w:r>
            <w:r>
              <w:rPr>
                <w:rFonts w:ascii="Times New Roman" w:eastAsia="Calibri" w:hAnsi="Times New Roman" w:cs="Times New Roman"/>
              </w:rPr>
              <w:t>ки. По состоянию на отчетный период произведена оплата по счету поставки данного оборудования, ожидается поставка.</w:t>
            </w:r>
          </w:p>
          <w:p w:rsidR="009F7A6D" w:rsidRPr="0090138C" w:rsidRDefault="009F7A6D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данный момент заключено Соглашение с МБОУ «СШ № 16» от 16 октября 2023 года о предоставлении данной услуги на безвозмездной основе.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6D" w:rsidRDefault="009F7A6D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 xml:space="preserve">До </w:t>
            </w:r>
            <w:r>
              <w:rPr>
                <w:rFonts w:ascii="Times New Roman" w:eastAsia="Calibri" w:hAnsi="Times New Roman" w:cs="Times New Roman"/>
              </w:rPr>
              <w:t>июня</w:t>
            </w:r>
            <w:r w:rsidRPr="003C44F6">
              <w:rPr>
                <w:rFonts w:ascii="Times New Roman" w:eastAsia="Calibri" w:hAnsi="Times New Roman" w:cs="Times New Roman"/>
              </w:rPr>
              <w:t xml:space="preserve"> 2024 года</w:t>
            </w: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E7FDC" w:rsidRPr="0090138C" w:rsidRDefault="003E7FDC" w:rsidP="009F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16.10.2023</w:t>
            </w:r>
          </w:p>
        </w:tc>
      </w:tr>
      <w:tr w:rsidR="008122CD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E55327" w:rsidRDefault="008122CD" w:rsidP="0081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3C44F6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Оборудование входной группы пандусом или подъемной платформой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2A2AF0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 xml:space="preserve">Включен в муниципальную программу «Поддержание сохранности действующих </w:t>
            </w:r>
            <w:r w:rsidR="00250EA2">
              <w:rPr>
                <w:rFonts w:ascii="Times New Roman" w:eastAsia="Calibri" w:hAnsi="Times New Roman" w:cs="Times New Roman"/>
              </w:rPr>
              <w:t xml:space="preserve">и </w:t>
            </w:r>
            <w:r w:rsidR="00250EA2" w:rsidRPr="002A2AF0">
              <w:rPr>
                <w:rFonts w:ascii="Times New Roman" w:eastAsia="Calibri" w:hAnsi="Times New Roman" w:cs="Times New Roman"/>
              </w:rPr>
              <w:lastRenderedPageBreak/>
              <w:t>строительство</w:t>
            </w:r>
            <w:r w:rsidRPr="002A2AF0">
              <w:rPr>
                <w:rFonts w:ascii="Times New Roman" w:eastAsia="Calibri" w:hAnsi="Times New Roman" w:cs="Times New Roman"/>
              </w:rPr>
              <w:t xml:space="preserve"> новых объектов социальной инфраструктуры»</w:t>
            </w:r>
          </w:p>
          <w:p w:rsidR="008122CD" w:rsidRPr="002A2AF0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в рамках контракта от 02.06.2022 ИКЗ № 223245704989824570100102692694120243, письмо от УМК «</w:t>
            </w:r>
            <w:proofErr w:type="spellStart"/>
            <w:r w:rsidRPr="002A2AF0">
              <w:rPr>
                <w:rFonts w:ascii="Times New Roman" w:eastAsia="Calibri" w:hAnsi="Times New Roman" w:cs="Times New Roman"/>
              </w:rPr>
              <w:t>УКРиС</w:t>
            </w:r>
            <w:proofErr w:type="spellEnd"/>
            <w:r w:rsidRPr="002A2AF0">
              <w:rPr>
                <w:rFonts w:ascii="Times New Roman" w:eastAsia="Calibri" w:hAnsi="Times New Roman" w:cs="Times New Roman"/>
              </w:rPr>
              <w:t>» от 22.11.2022 «200-3678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2A2AF0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lastRenderedPageBreak/>
              <w:t>До 19.06.2024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3C44F6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Директор Герасименко О. Е.</w:t>
            </w:r>
          </w:p>
          <w:p w:rsidR="008122CD" w:rsidRPr="003C44F6" w:rsidRDefault="008122CD" w:rsidP="008122C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3C44F6">
              <w:rPr>
                <w:rFonts w:ascii="Times New Roman" w:eastAsia="Calibri" w:hAnsi="Times New Roman" w:cs="Times New Roman"/>
              </w:rPr>
              <w:lastRenderedPageBreak/>
              <w:t>Зам по АХЧ Глухенко Е.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90138C" w:rsidRDefault="008122CD" w:rsidP="0081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 основании обращения учреждения в МКУ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УКРиС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письмо от 13.02.2024 № 01-25-63 работы по установке </w:t>
            </w:r>
            <w:r w:rsidRPr="002F2D98">
              <w:rPr>
                <w:rFonts w:ascii="Times New Roman" w:eastAsia="Calibri" w:hAnsi="Times New Roman" w:cs="Times New Roman"/>
              </w:rPr>
              <w:t>пандус</w:t>
            </w:r>
            <w:r>
              <w:rPr>
                <w:rFonts w:ascii="Times New Roman" w:eastAsia="Calibri" w:hAnsi="Times New Roman" w:cs="Times New Roman"/>
              </w:rPr>
              <w:t xml:space="preserve">а для </w:t>
            </w:r>
            <w:r>
              <w:rPr>
                <w:rFonts w:ascii="Times New Roman" w:eastAsia="Calibri" w:hAnsi="Times New Roman" w:cs="Times New Roman"/>
              </w:rPr>
              <w:lastRenderedPageBreak/>
              <w:t>маломобильных групп населения в</w:t>
            </w:r>
            <w:r w:rsidRPr="003C44F6">
              <w:rPr>
                <w:rFonts w:ascii="Times New Roman" w:eastAsia="Calibri" w:hAnsi="Times New Roman" w:cs="Times New Roman"/>
              </w:rPr>
              <w:t>ключе</w:t>
            </w:r>
            <w:r>
              <w:rPr>
                <w:rFonts w:ascii="Times New Roman" w:eastAsia="Calibri" w:hAnsi="Times New Roman" w:cs="Times New Roman"/>
              </w:rPr>
              <w:t>ны</w:t>
            </w:r>
            <w:r w:rsidRPr="003C44F6">
              <w:rPr>
                <w:rFonts w:ascii="Times New Roman" w:eastAsia="Calibri" w:hAnsi="Times New Roman" w:cs="Times New Roman"/>
              </w:rPr>
              <w:t xml:space="preserve"> в муниципальную программу «Поддержание сохранности действующих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3C44F6">
              <w:rPr>
                <w:rFonts w:ascii="Times New Roman" w:eastAsia="Calibri" w:hAnsi="Times New Roman" w:cs="Times New Roman"/>
              </w:rPr>
              <w:t>строительство новых объектов социальной инфраструктуры»</w:t>
            </w:r>
            <w:r>
              <w:rPr>
                <w:rFonts w:ascii="Times New Roman" w:eastAsia="Calibri" w:hAnsi="Times New Roman" w:cs="Times New Roman"/>
              </w:rPr>
              <w:t>. Техническим заданием предусмотрен период в</w:t>
            </w:r>
            <w:r w:rsidR="00547515">
              <w:rPr>
                <w:rFonts w:ascii="Times New Roman" w:eastAsia="Calibri" w:hAnsi="Times New Roman" w:cs="Times New Roman"/>
              </w:rPr>
              <w:t xml:space="preserve">ыполнения работ до 12.08.2024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CD" w:rsidRPr="0090138C" w:rsidRDefault="008122CD" w:rsidP="0081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lastRenderedPageBreak/>
              <w:t xml:space="preserve">До </w:t>
            </w:r>
            <w:r>
              <w:rPr>
                <w:rFonts w:ascii="Times New Roman" w:eastAsia="Calibri" w:hAnsi="Times New Roman" w:cs="Times New Roman"/>
              </w:rPr>
              <w:t>12</w:t>
            </w:r>
            <w:r w:rsidRPr="003C44F6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8.</w:t>
            </w:r>
            <w:r w:rsidRPr="003C44F6">
              <w:rPr>
                <w:rFonts w:ascii="Times New Roman" w:eastAsia="Calibri" w:hAnsi="Times New Roman" w:cs="Times New Roman"/>
              </w:rPr>
              <w:t>2024 года</w:t>
            </w:r>
          </w:p>
        </w:tc>
      </w:tr>
      <w:tr w:rsidR="002A2AF0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E55327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3C44F6" w:rsidRDefault="002A2AF0" w:rsidP="002A2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 xml:space="preserve">Наличие специально оборудованных </w:t>
            </w:r>
            <w:proofErr w:type="spellStart"/>
            <w:r w:rsidRPr="003C44F6">
              <w:rPr>
                <w:rFonts w:ascii="Times New Roman" w:eastAsia="Calibri" w:hAnsi="Times New Roman" w:cs="Times New Roman"/>
              </w:rPr>
              <w:t>санитарно</w:t>
            </w:r>
            <w:proofErr w:type="spellEnd"/>
            <w:r w:rsidRPr="003C44F6">
              <w:rPr>
                <w:rFonts w:ascii="Times New Roman" w:eastAsia="Calibri" w:hAnsi="Times New Roman" w:cs="Times New Roman"/>
              </w:rPr>
              <w:t xml:space="preserve"> – гигиенических помещений в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2A2AF0" w:rsidRDefault="002A2AF0" w:rsidP="002A2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Установка напольного устройства в дверной проем и поручня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2A2AF0" w:rsidRDefault="002A2AF0" w:rsidP="002A2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A2AF0">
              <w:rPr>
                <w:rFonts w:ascii="Times New Roman" w:eastAsia="Calibri" w:hAnsi="Times New Roman" w:cs="Times New Roman"/>
              </w:rPr>
              <w:t>До 19.06.2024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3C44F6" w:rsidRDefault="002A2AF0" w:rsidP="002A2A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Зам по АХЧ Глухенко Е. 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90138C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3F58">
              <w:rPr>
                <w:rFonts w:ascii="Times New Roman" w:eastAsia="Calibri" w:hAnsi="Times New Roman" w:cs="Times New Roman"/>
              </w:rPr>
              <w:t xml:space="preserve">На </w:t>
            </w:r>
            <w:r>
              <w:rPr>
                <w:rFonts w:ascii="Times New Roman" w:eastAsia="Calibri" w:hAnsi="Times New Roman" w:cs="Times New Roman"/>
              </w:rPr>
              <w:t xml:space="preserve">основании обращения учреждения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УОиДО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письмо от 18.03.2024 № 01-25-121 бюджетом МО г. Норильск выделены дополнительные средства на выполнение капитального ремонта гигиенического помещения. По состоянию на отчетную дату запущен процесс согласования договора на выполнение ремонтных работ.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90138C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44F6">
              <w:rPr>
                <w:rFonts w:ascii="Times New Roman" w:eastAsia="Calibri" w:hAnsi="Times New Roman" w:cs="Times New Roman"/>
              </w:rPr>
              <w:t>До 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3C44F6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3C44F6">
              <w:rPr>
                <w:rFonts w:ascii="Times New Roman" w:eastAsia="Calibri" w:hAnsi="Times New Roman" w:cs="Times New Roman"/>
              </w:rPr>
              <w:t>.2024 года</w:t>
            </w:r>
          </w:p>
        </w:tc>
      </w:tr>
      <w:tr w:rsidR="002A2AF0" w:rsidRPr="005A5B91" w:rsidTr="00CE13D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IV. Доброжелательность, вежливость работников организации</w:t>
            </w:r>
          </w:p>
        </w:tc>
      </w:tr>
      <w:tr w:rsidR="002A2AF0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AF0" w:rsidRPr="005A5B91" w:rsidTr="00CE13D4"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5B91">
              <w:rPr>
                <w:rFonts w:ascii="Times New Roman" w:hAnsi="Times New Roman" w:cs="Times New Roman"/>
                <w:sz w:val="26"/>
                <w:szCs w:val="26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2A2AF0" w:rsidRPr="005A5B91" w:rsidTr="00EA0F49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AF0" w:rsidRPr="005A5B91" w:rsidRDefault="002A2AF0" w:rsidP="002A2A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3AAA" w:rsidRPr="005A5B91" w:rsidRDefault="007C3AAA" w:rsidP="005A5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E24" w:rsidRDefault="005A5B91" w:rsidP="005A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69"/>
      <w:bookmarkEnd w:id="1"/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A5B91">
        <w:rPr>
          <w:rFonts w:ascii="Times New Roman" w:hAnsi="Times New Roman" w:cs="Times New Roman"/>
          <w:sz w:val="26"/>
          <w:szCs w:val="26"/>
          <w:u w:val="single"/>
        </w:rPr>
        <w:t xml:space="preserve">       06.04.2024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/</w:t>
      </w:r>
      <w:proofErr w:type="gramEnd"/>
      <w:r>
        <w:rPr>
          <w:rFonts w:ascii="Times New Roman" w:hAnsi="Times New Roman" w:cs="Times New Roman"/>
          <w:sz w:val="26"/>
          <w:szCs w:val="26"/>
        </w:rPr>
        <w:t>_</w:t>
      </w:r>
      <w:r w:rsidR="00B001A1">
        <w:rPr>
          <w:rFonts w:ascii="Times New Roman" w:hAnsi="Times New Roman" w:cs="Times New Roman"/>
          <w:sz w:val="26"/>
          <w:szCs w:val="26"/>
          <w:u w:val="single"/>
        </w:rPr>
        <w:t>Герасименко О. Е.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5A5B91" w:rsidRPr="005A5B91" w:rsidRDefault="005A5B91" w:rsidP="005A5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дата                                                                                                                                                                     подпись                 ФИО руководителя ОУ</w:t>
      </w:r>
    </w:p>
    <w:sectPr w:rsidR="005A5B91" w:rsidRPr="005A5B91" w:rsidSect="007C3AAA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5"/>
    <w:rsid w:val="000326CD"/>
    <w:rsid w:val="00163F58"/>
    <w:rsid w:val="00250EA2"/>
    <w:rsid w:val="002A2AF0"/>
    <w:rsid w:val="002B4A9F"/>
    <w:rsid w:val="002F2D98"/>
    <w:rsid w:val="00343F6D"/>
    <w:rsid w:val="003854C7"/>
    <w:rsid w:val="003C44F6"/>
    <w:rsid w:val="003E7FDC"/>
    <w:rsid w:val="0042511E"/>
    <w:rsid w:val="00476499"/>
    <w:rsid w:val="005072EE"/>
    <w:rsid w:val="00547515"/>
    <w:rsid w:val="00573C00"/>
    <w:rsid w:val="005A5B91"/>
    <w:rsid w:val="00664E84"/>
    <w:rsid w:val="006F0E11"/>
    <w:rsid w:val="007C1E24"/>
    <w:rsid w:val="007C3AAA"/>
    <w:rsid w:val="008122CD"/>
    <w:rsid w:val="0090138C"/>
    <w:rsid w:val="009C0851"/>
    <w:rsid w:val="009F7A6D"/>
    <w:rsid w:val="00A03A8A"/>
    <w:rsid w:val="00B001A1"/>
    <w:rsid w:val="00BC5853"/>
    <w:rsid w:val="00C648D9"/>
    <w:rsid w:val="00C74AC2"/>
    <w:rsid w:val="00C83FAF"/>
    <w:rsid w:val="00CE13D4"/>
    <w:rsid w:val="00D772C3"/>
    <w:rsid w:val="00D87792"/>
    <w:rsid w:val="00E41C0A"/>
    <w:rsid w:val="00E55327"/>
    <w:rsid w:val="00EA0F49"/>
    <w:rsid w:val="00EE0C65"/>
    <w:rsid w:val="00F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51048-BF0A-4B48-BED7-C5810A89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Зам.дир.по ВР</cp:lastModifiedBy>
  <cp:revision>31</cp:revision>
  <cp:lastPrinted>2024-04-13T06:40:00Z</cp:lastPrinted>
  <dcterms:created xsi:type="dcterms:W3CDTF">2024-04-02T03:08:00Z</dcterms:created>
  <dcterms:modified xsi:type="dcterms:W3CDTF">2024-04-16T08:25:00Z</dcterms:modified>
</cp:coreProperties>
</file>