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CD" w:rsidRPr="00735E42" w:rsidRDefault="005674CD" w:rsidP="005674CD">
      <w:pPr>
        <w:pStyle w:val="a8"/>
        <w:spacing w:line="233" w:lineRule="auto"/>
        <w:rPr>
          <w:b w:val="0"/>
          <w:sz w:val="24"/>
        </w:rPr>
      </w:pPr>
      <w:r w:rsidRPr="00735E42">
        <w:rPr>
          <w:b w:val="0"/>
          <w:sz w:val="24"/>
        </w:rPr>
        <w:t>УПРАВЛЕНИЕ ОБЩЕГО И ДОШКОЛЬНОГО ОБРАЗОВАНИЯ</w:t>
      </w:r>
    </w:p>
    <w:p w:rsidR="005674CD" w:rsidRPr="00735E42" w:rsidRDefault="005674CD" w:rsidP="005674CD">
      <w:pPr>
        <w:pStyle w:val="4"/>
        <w:spacing w:line="233" w:lineRule="auto"/>
        <w:rPr>
          <w:b w:val="0"/>
          <w:sz w:val="24"/>
          <w:szCs w:val="24"/>
        </w:rPr>
      </w:pPr>
      <w:r w:rsidRPr="00735E42">
        <w:rPr>
          <w:b w:val="0"/>
          <w:sz w:val="24"/>
          <w:szCs w:val="24"/>
        </w:rPr>
        <w:t>АДМИНИСТРАЦИИ ГОРОДА НОРИЛЬСКА</w:t>
      </w:r>
    </w:p>
    <w:p w:rsidR="005674CD" w:rsidRPr="00735E42" w:rsidRDefault="005674CD" w:rsidP="005674CD">
      <w:pPr>
        <w:pStyle w:val="a8"/>
        <w:spacing w:line="233" w:lineRule="auto"/>
        <w:rPr>
          <w:b w:val="0"/>
          <w:sz w:val="24"/>
        </w:rPr>
      </w:pPr>
    </w:p>
    <w:p w:rsidR="005674CD" w:rsidRPr="00735E42" w:rsidRDefault="005674CD" w:rsidP="005674CD">
      <w:pPr>
        <w:pStyle w:val="a8"/>
        <w:spacing w:line="233" w:lineRule="auto"/>
        <w:rPr>
          <w:b w:val="0"/>
          <w:sz w:val="24"/>
        </w:rPr>
      </w:pPr>
      <w:r w:rsidRPr="00735E42">
        <w:rPr>
          <w:b w:val="0"/>
          <w:sz w:val="24"/>
        </w:rPr>
        <w:t>МУНИЦИПАЛЬНОЕ БЮДЖЕТНОЕ ОБЩЕОБРАЗОВАТЕЛЬНОЕ УЧРЕЖДЕНИЕ «СРЕДНЯЯ ШКОЛА № 16»</w:t>
      </w:r>
    </w:p>
    <w:p w:rsidR="005674CD" w:rsidRPr="00735E42" w:rsidRDefault="005674CD" w:rsidP="005674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5E42">
        <w:rPr>
          <w:rFonts w:ascii="Times New Roman" w:hAnsi="Times New Roman" w:cs="Times New Roman"/>
          <w:sz w:val="24"/>
          <w:szCs w:val="24"/>
        </w:rPr>
        <w:t>(МБОУ «СШ № 16»)</w:t>
      </w:r>
    </w:p>
    <w:p w:rsidR="005674CD" w:rsidRPr="00735E42" w:rsidRDefault="005674CD" w:rsidP="00870E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674CD" w:rsidRPr="00735E42" w:rsidRDefault="005674CD" w:rsidP="005674C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35E42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5674CD" w:rsidRPr="00735E42" w:rsidRDefault="005674CD" w:rsidP="005674CD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735E42">
        <w:rPr>
          <w:rFonts w:ascii="Times New Roman" w:hAnsi="Times New Roman" w:cs="Times New Roman"/>
          <w:sz w:val="24"/>
          <w:szCs w:val="24"/>
        </w:rPr>
        <w:t xml:space="preserve">от </w:t>
      </w:r>
      <w:r w:rsidR="00906C1D" w:rsidRPr="00735E42">
        <w:rPr>
          <w:rFonts w:ascii="Times New Roman" w:hAnsi="Times New Roman" w:cs="Times New Roman"/>
          <w:sz w:val="24"/>
          <w:szCs w:val="24"/>
        </w:rPr>
        <w:t>31</w:t>
      </w:r>
      <w:r w:rsidRPr="00735E42">
        <w:rPr>
          <w:rFonts w:ascii="Times New Roman" w:hAnsi="Times New Roman" w:cs="Times New Roman"/>
          <w:sz w:val="24"/>
          <w:szCs w:val="24"/>
        </w:rPr>
        <w:t>.08.202</w:t>
      </w:r>
      <w:r w:rsidR="00855A41">
        <w:rPr>
          <w:rFonts w:ascii="Times New Roman" w:hAnsi="Times New Roman" w:cs="Times New Roman"/>
          <w:sz w:val="24"/>
          <w:szCs w:val="24"/>
        </w:rPr>
        <w:t>4</w:t>
      </w:r>
      <w:r w:rsidR="00906C1D" w:rsidRPr="00735E42">
        <w:rPr>
          <w:rFonts w:ascii="Times New Roman" w:hAnsi="Times New Roman" w:cs="Times New Roman"/>
          <w:sz w:val="24"/>
          <w:szCs w:val="24"/>
        </w:rPr>
        <w:t xml:space="preserve"> № 01-14-</w:t>
      </w:r>
      <w:r w:rsidR="00F655A4" w:rsidRPr="00735E42">
        <w:rPr>
          <w:rFonts w:ascii="Times New Roman" w:hAnsi="Times New Roman" w:cs="Times New Roman"/>
          <w:sz w:val="24"/>
          <w:szCs w:val="24"/>
        </w:rPr>
        <w:t>3</w:t>
      </w:r>
      <w:r w:rsidR="00855A41">
        <w:rPr>
          <w:rFonts w:ascii="Times New Roman" w:hAnsi="Times New Roman" w:cs="Times New Roman"/>
          <w:sz w:val="24"/>
          <w:szCs w:val="24"/>
        </w:rPr>
        <w:t>49</w:t>
      </w:r>
    </w:p>
    <w:p w:rsidR="005674CD" w:rsidRPr="00735E42" w:rsidRDefault="005674CD" w:rsidP="00870E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0E59" w:rsidRPr="00735E4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2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655A3" w:rsidRPr="00735E4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2">
        <w:rPr>
          <w:rFonts w:ascii="Times New Roman" w:hAnsi="Times New Roman" w:cs="Times New Roman"/>
          <w:b/>
          <w:sz w:val="24"/>
          <w:szCs w:val="24"/>
        </w:rPr>
        <w:t xml:space="preserve"> оценочных процедур МБОУ «СШ 16»</w:t>
      </w:r>
    </w:p>
    <w:p w:rsidR="00870E59" w:rsidRPr="00735E4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2">
        <w:rPr>
          <w:rFonts w:ascii="Times New Roman" w:hAnsi="Times New Roman" w:cs="Times New Roman"/>
          <w:b/>
          <w:sz w:val="24"/>
          <w:szCs w:val="24"/>
        </w:rPr>
        <w:t xml:space="preserve">в 5 – 11 классах </w:t>
      </w:r>
      <w:bookmarkStart w:id="0" w:name="_GoBack"/>
      <w:bookmarkEnd w:id="0"/>
    </w:p>
    <w:p w:rsidR="00870E59" w:rsidRPr="00735E42" w:rsidRDefault="005674CD" w:rsidP="00870E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E42">
        <w:rPr>
          <w:rFonts w:ascii="Times New Roman" w:hAnsi="Times New Roman" w:cs="Times New Roman"/>
          <w:b/>
          <w:sz w:val="24"/>
          <w:szCs w:val="24"/>
        </w:rPr>
        <w:t>на 20</w:t>
      </w:r>
      <w:r w:rsidR="00870E59" w:rsidRPr="00735E42">
        <w:rPr>
          <w:rFonts w:ascii="Times New Roman" w:hAnsi="Times New Roman" w:cs="Times New Roman"/>
          <w:b/>
          <w:sz w:val="24"/>
          <w:szCs w:val="24"/>
        </w:rPr>
        <w:t>2</w:t>
      </w:r>
      <w:r w:rsidR="00564FEB">
        <w:rPr>
          <w:rFonts w:ascii="Times New Roman" w:hAnsi="Times New Roman" w:cs="Times New Roman"/>
          <w:b/>
          <w:sz w:val="24"/>
          <w:szCs w:val="24"/>
        </w:rPr>
        <w:t>4</w:t>
      </w:r>
      <w:r w:rsidR="00870E59" w:rsidRPr="00735E4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64FEB">
        <w:rPr>
          <w:rFonts w:ascii="Times New Roman" w:hAnsi="Times New Roman" w:cs="Times New Roman"/>
          <w:b/>
          <w:sz w:val="24"/>
          <w:szCs w:val="24"/>
        </w:rPr>
        <w:t>5</w:t>
      </w:r>
      <w:r w:rsidR="00870E59" w:rsidRPr="00735E4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70E59" w:rsidRPr="00735E42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Ind w:w="-459" w:type="dxa"/>
        <w:tblLook w:val="04A0" w:firstRow="1" w:lastRow="0" w:firstColumn="1" w:lastColumn="0" w:noHBand="0" w:noVBand="1"/>
      </w:tblPr>
      <w:tblGrid>
        <w:gridCol w:w="1842"/>
        <w:gridCol w:w="5379"/>
        <w:gridCol w:w="2810"/>
      </w:tblGrid>
      <w:tr w:rsidR="00870E59" w:rsidRPr="00735E42" w:rsidTr="005F3F77">
        <w:tc>
          <w:tcPr>
            <w:tcW w:w="1842" w:type="dxa"/>
          </w:tcPr>
          <w:p w:rsidR="00870E59" w:rsidRPr="00735E42" w:rsidRDefault="00870E59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5379" w:type="dxa"/>
          </w:tcPr>
          <w:p w:rsidR="00870E59" w:rsidRPr="00735E42" w:rsidRDefault="00870E59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оценочной процедуры</w:t>
            </w:r>
          </w:p>
        </w:tc>
        <w:tc>
          <w:tcPr>
            <w:tcW w:w="2810" w:type="dxa"/>
          </w:tcPr>
          <w:p w:rsidR="00870E59" w:rsidRPr="00735E42" w:rsidRDefault="00870E59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9F12FD" w:rsidRPr="00735E42" w:rsidTr="005F3F77">
        <w:tc>
          <w:tcPr>
            <w:tcW w:w="1842" w:type="dxa"/>
          </w:tcPr>
          <w:p w:rsidR="009F12FD" w:rsidRPr="00735E42" w:rsidRDefault="009F12FD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9F12FD" w:rsidRPr="00735E42" w:rsidRDefault="009F12FD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</w:tr>
      <w:tr w:rsidR="009F12FD" w:rsidRPr="00735E42" w:rsidTr="005F3F77">
        <w:tc>
          <w:tcPr>
            <w:tcW w:w="1842" w:type="dxa"/>
          </w:tcPr>
          <w:p w:rsidR="009F12FD" w:rsidRPr="00735E42" w:rsidRDefault="009F12FD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9F12FD" w:rsidRPr="00735E42" w:rsidRDefault="009F12FD" w:rsidP="00870E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735E42" w:rsidRPr="00735E42" w:rsidTr="005F3F77">
        <w:trPr>
          <w:trHeight w:val="200"/>
        </w:trPr>
        <w:tc>
          <w:tcPr>
            <w:tcW w:w="1842" w:type="dxa"/>
            <w:vMerge w:val="restart"/>
          </w:tcPr>
          <w:p w:rsidR="00735E42" w:rsidRPr="00735E42" w:rsidRDefault="00735E42" w:rsidP="007B26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5379" w:type="dxa"/>
          </w:tcPr>
          <w:p w:rsidR="00735E42" w:rsidRPr="00735E42" w:rsidRDefault="00735E42" w:rsidP="00870E59">
            <w:pPr>
              <w:pStyle w:val="a5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 xml:space="preserve">Стартовая диагностика </w:t>
            </w:r>
            <w:r w:rsidRPr="00735E42">
              <w:rPr>
                <w:b/>
                <w:bCs/>
                <w:sz w:val="24"/>
                <w:szCs w:val="24"/>
              </w:rPr>
              <w:t>по русскому языку</w:t>
            </w:r>
          </w:p>
          <w:p w:rsidR="00735E42" w:rsidRPr="00735E42" w:rsidRDefault="00735E42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№1.</w:t>
            </w:r>
          </w:p>
        </w:tc>
        <w:tc>
          <w:tcPr>
            <w:tcW w:w="2810" w:type="dxa"/>
          </w:tcPr>
          <w:p w:rsidR="00735E42" w:rsidRPr="00735E42" w:rsidRDefault="00735E42" w:rsidP="00870E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«Фонетика, графика, орфоэпия».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«Лексикология»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«Морфемика. Орфография»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итогам I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«Имя существительное»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«Имя прилагательное»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итогам I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«Глагол»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№10. 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 «Синтаксис»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по итогам I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 и года.</w:t>
            </w:r>
          </w:p>
        </w:tc>
        <w:tc>
          <w:tcPr>
            <w:tcW w:w="2810" w:type="dxa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 №1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№2 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тестирование№3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№2 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 №4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  <w:r w:rsidRPr="00735E42">
              <w:rPr>
                <w:sz w:val="24"/>
                <w:szCs w:val="24"/>
              </w:rPr>
              <w:t xml:space="preserve"> Контрольная работа №2. </w:t>
            </w:r>
            <w:r w:rsidRPr="00735E42">
              <w:rPr>
                <w:sz w:val="24"/>
                <w:szCs w:val="24"/>
              </w:rPr>
              <w:lastRenderedPageBreak/>
              <w:t>Промежуточная аттестация</w:t>
            </w:r>
          </w:p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DD05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год".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персонажа)".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питание".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3-4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математике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№2 по</w:t>
            </w:r>
          </w:p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теме «Сложение и вычитание натуральных чисел».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№3 по теме «Умножение и деление натуральных чисел натуральных чисел»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№4 по теме «Площади и объем»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№5 по теме «Понятие обыкновенной дроби. Сравнение дробей»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№6 по теме «</w:t>
            </w:r>
            <w:r w:rsidRPr="00735E42">
              <w:rPr>
                <w:color w:val="000000"/>
                <w:sz w:val="24"/>
              </w:rPr>
              <w:t>Сложение и вычитание обыкновенных дробей с разными знаменателями»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№7 по теме «Умножение и деление обыкновенных дробей»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Пятая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pStyle w:val="a5"/>
              <w:rPr>
                <w:sz w:val="24"/>
                <w:szCs w:val="24"/>
              </w:rPr>
            </w:pPr>
            <w:r w:rsidRPr="00735E42">
              <w:rPr>
                <w:color w:val="000000"/>
                <w:sz w:val="24"/>
              </w:rPr>
              <w:t>Контрольная работа № 8 по теме «Сложение и вычитание десятичных дробей»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5674CD">
            <w:pPr>
              <w:pStyle w:val="a5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 xml:space="preserve">Контрольная работа № 9 по теме "Умножение и </w:t>
            </w:r>
            <w:r w:rsidRPr="00735E42">
              <w:rPr>
                <w:color w:val="000000"/>
                <w:sz w:val="24"/>
              </w:rPr>
              <w:lastRenderedPageBreak/>
              <w:t>деление десятичных дробей"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B26AD">
            <w:pPr>
              <w:pStyle w:val="a5"/>
              <w:rPr>
                <w:color w:val="000000"/>
                <w:sz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  <w:r w:rsidRPr="00735E42">
              <w:rPr>
                <w:color w:val="000000"/>
                <w:sz w:val="24"/>
              </w:rPr>
              <w:t xml:space="preserve"> Итоговая контрольная работа № 10</w:t>
            </w:r>
          </w:p>
        </w:tc>
        <w:tc>
          <w:tcPr>
            <w:tcW w:w="2810" w:type="dxa"/>
          </w:tcPr>
          <w:p w:rsidR="00735E42" w:rsidRPr="00735E42" w:rsidRDefault="00735E42" w:rsidP="007B26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Всеобщей истории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по Всеобщей истории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293ABE" w:rsidRPr="00735E42" w:rsidTr="00293ABE">
        <w:tc>
          <w:tcPr>
            <w:tcW w:w="1842" w:type="dxa"/>
            <w:vMerge/>
          </w:tcPr>
          <w:p w:rsidR="00293ABE" w:rsidRPr="00735E42" w:rsidRDefault="00293ABE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293ABE" w:rsidRPr="00735E42" w:rsidRDefault="00293ABE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293ABE" w:rsidRPr="00735E42" w:rsidRDefault="00293ABE" w:rsidP="00293A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географии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56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56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FB1049" w:rsidRPr="00735E42" w:rsidTr="005F3F77">
        <w:tc>
          <w:tcPr>
            <w:tcW w:w="1842" w:type="dxa"/>
            <w:vMerge w:val="restart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Федеральный</w:t>
            </w:r>
          </w:p>
        </w:tc>
        <w:tc>
          <w:tcPr>
            <w:tcW w:w="5379" w:type="dxa"/>
            <w:vAlign w:val="bottom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810" w:type="dxa"/>
            <w:vMerge w:val="restart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810" w:type="dxa"/>
            <w:vMerge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истории, биологии</w:t>
            </w:r>
          </w:p>
        </w:tc>
        <w:tc>
          <w:tcPr>
            <w:tcW w:w="2810" w:type="dxa"/>
            <w:vMerge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FB1049" w:rsidRPr="00735E42" w:rsidTr="005F3F77">
        <w:tc>
          <w:tcPr>
            <w:tcW w:w="1842" w:type="dxa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735E42" w:rsidRPr="00735E42" w:rsidTr="005F3F77">
        <w:trPr>
          <w:trHeight w:val="451"/>
        </w:trPr>
        <w:tc>
          <w:tcPr>
            <w:tcW w:w="1842" w:type="dxa"/>
            <w:vMerge w:val="restart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 Повторение изученного в 5 классе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№2  по темам "Текст", "Функциональные разновидности языка"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19.10.23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Р.Р.Сочинение</w:t>
            </w:r>
            <w:proofErr w:type="spellEnd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-описание природы и местности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 3. по теме "Лексикология. Культура речи"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proofErr w:type="gram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  по</w:t>
            </w:r>
            <w:proofErr w:type="gram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теме "Словообразование. Культура речи. Орфография"</w:t>
            </w:r>
          </w:p>
        </w:tc>
        <w:tc>
          <w:tcPr>
            <w:tcW w:w="2810" w:type="dxa"/>
          </w:tcPr>
          <w:p w:rsidR="00735E42" w:rsidRPr="00735E42" w:rsidRDefault="0069313B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5E42" w:rsidRPr="00735E42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"Имя существительное"</w:t>
            </w:r>
          </w:p>
        </w:tc>
        <w:tc>
          <w:tcPr>
            <w:tcW w:w="2810" w:type="dxa"/>
          </w:tcPr>
          <w:p w:rsidR="00735E42" w:rsidRPr="00735E42" w:rsidRDefault="0069313B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35E42" w:rsidRPr="00735E42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Р.Р.Изложение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подробное/сжатое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-описание внешности человека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"Имя прилагательное"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02.02.24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"Имя числительное"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Р.Р.Сжатое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(обучающее)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09.03.24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на морально-этическую тему (обучающее)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Р.Р.Изложение</w:t>
            </w:r>
            <w:proofErr w:type="spellEnd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(обучающее)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13.04.24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"Глагол". Промежуточная аттестация.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11.05.24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за курс 6 класс. 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22.05.24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тест по разделу "Фольклор". 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Проверочная  работа по роману  А.С. Пушкина «Дубровский»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20.11.23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творчеству М.Ю. Лермонтова, А. В. Кольцова, Ф.И. Тютчева, А.А. Фета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по творчеству И.С. Тургенева, Н. </w:t>
            </w:r>
            <w:proofErr w:type="spellStart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С.Лескова</w:t>
            </w:r>
            <w:proofErr w:type="spellEnd"/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12.01.24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за </w:t>
            </w: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полугодие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24.01.24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творчеству А.П. Чехова, А.И. Куприна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 по теме «Русская поэзия XX века»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01.03.24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Промежуточная аттестация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735E42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«Действия с натуральными числами и десятичными дробями. Проценты».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 xml:space="preserve"> Контрольная работа № 2 по теме «Делимость чисел. НОД и НОК».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3 по теме «Сложение и вычитание обыкновенных дробей».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4 по теме «Сложение, вычитание и умножение смешанных чисел».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5 по теме «Деление смешанных чисел. Дробные выражения».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6 по теме «Пропорции».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7 по теме «Сложение и вычитание отрицательных чисел и чисел с разными знаками».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 Вторая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8 по теме «Умножение и деление рациональных чисел».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>Контрольная работа № 9 по теме «Уравнения».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3A71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Style w:val="FontStyle13"/>
                <w:b w:val="0"/>
                <w:sz w:val="24"/>
                <w:szCs w:val="24"/>
              </w:rPr>
              <w:t xml:space="preserve">Контрольная работа №10 Итоговая контрольная работа по курсу математики 6 класса. </w:t>
            </w: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810" w:type="dxa"/>
          </w:tcPr>
          <w:p w:rsidR="00735E42" w:rsidRPr="00735E42" w:rsidRDefault="00735E42" w:rsidP="003A71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по Всеобщей истории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Тест по истории России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ОБЩЕСТОЗНАНИЕ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обществознанию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географии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735E42" w:rsidRPr="00735E42" w:rsidRDefault="00735E42" w:rsidP="00C42B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42B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42B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FB1049" w:rsidRPr="00735E42" w:rsidTr="00B2035C">
        <w:tc>
          <w:tcPr>
            <w:tcW w:w="1842" w:type="dxa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5379" w:type="dxa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Краевая диагностическая работа по читательской грамотности.</w:t>
            </w:r>
          </w:p>
        </w:tc>
        <w:tc>
          <w:tcPr>
            <w:tcW w:w="2810" w:type="dxa"/>
          </w:tcPr>
          <w:p w:rsidR="00FB1049" w:rsidRPr="00735E42" w:rsidRDefault="003A71F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</w:tr>
      <w:tr w:rsidR="00C42B28" w:rsidRPr="00735E42" w:rsidTr="00B2035C">
        <w:tc>
          <w:tcPr>
            <w:tcW w:w="1842" w:type="dxa"/>
            <w:vMerge w:val="restart"/>
          </w:tcPr>
          <w:p w:rsidR="00C42B28" w:rsidRPr="00735E42" w:rsidRDefault="00C42B28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Федеральный</w:t>
            </w:r>
          </w:p>
        </w:tc>
        <w:tc>
          <w:tcPr>
            <w:tcW w:w="5379" w:type="dxa"/>
          </w:tcPr>
          <w:p w:rsidR="00C42B28" w:rsidRPr="00735E42" w:rsidRDefault="00C42B28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810" w:type="dxa"/>
          </w:tcPr>
          <w:p w:rsidR="00C42B28" w:rsidRPr="00735E42" w:rsidRDefault="00B2035C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42B28" w:rsidRPr="0073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B28" w:rsidRPr="00735E42" w:rsidTr="00B2035C">
        <w:tc>
          <w:tcPr>
            <w:tcW w:w="1842" w:type="dxa"/>
            <w:vMerge/>
          </w:tcPr>
          <w:p w:rsidR="00C42B28" w:rsidRPr="00735E42" w:rsidRDefault="00C42B28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2B28" w:rsidRPr="00735E42" w:rsidRDefault="00C42B28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математике</w:t>
            </w:r>
          </w:p>
        </w:tc>
        <w:tc>
          <w:tcPr>
            <w:tcW w:w="2810" w:type="dxa"/>
          </w:tcPr>
          <w:p w:rsidR="00C42B28" w:rsidRPr="00735E42" w:rsidRDefault="00B2035C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42B28" w:rsidRPr="0073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B28" w:rsidRPr="00735E42" w:rsidTr="00B2035C">
        <w:tc>
          <w:tcPr>
            <w:tcW w:w="1842" w:type="dxa"/>
            <w:vMerge/>
          </w:tcPr>
          <w:p w:rsidR="00C42B28" w:rsidRPr="00735E42" w:rsidRDefault="00C42B28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2B28" w:rsidRPr="00735E42" w:rsidRDefault="00C42B28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ВПР по истории, биологии, географии, обществознанию</w:t>
            </w:r>
          </w:p>
        </w:tc>
        <w:tc>
          <w:tcPr>
            <w:tcW w:w="2810" w:type="dxa"/>
          </w:tcPr>
          <w:p w:rsidR="00C42B28" w:rsidRPr="00735E42" w:rsidRDefault="00B2035C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C42B28" w:rsidRPr="0073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049" w:rsidRPr="00735E42" w:rsidTr="005F3F77">
        <w:tc>
          <w:tcPr>
            <w:tcW w:w="1842" w:type="dxa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FB1049" w:rsidRPr="00735E42" w:rsidTr="005F3F77">
        <w:tc>
          <w:tcPr>
            <w:tcW w:w="1842" w:type="dxa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735E42" w:rsidRPr="00735E42" w:rsidTr="00B2035C">
        <w:tc>
          <w:tcPr>
            <w:tcW w:w="1842" w:type="dxa"/>
            <w:vMerge w:val="restart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Входной контроль. Контрольный диктант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2 неделя сентября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сентября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 неделя октября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октября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Сочинение/изложение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ноября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4 неделя ноября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декабря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Контрольная работа по темам "Причастие" и "Деепричастие"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4 неделя декабря</w:t>
            </w:r>
          </w:p>
        </w:tc>
      </w:tr>
      <w:tr w:rsidR="00735E42" w:rsidRPr="00735E42" w:rsidTr="00B2035C">
        <w:trPr>
          <w:trHeight w:val="220"/>
        </w:trPr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февраля</w:t>
            </w:r>
          </w:p>
        </w:tc>
      </w:tr>
      <w:tr w:rsidR="00735E42" w:rsidRPr="00735E42" w:rsidTr="00B2035C">
        <w:trPr>
          <w:trHeight w:val="256"/>
        </w:trPr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rPr>
                <w:rFonts w:ascii="Times New Roman" w:hAnsi="Times New Roman" w:cs="Times New Roman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  <w:r w:rsidRPr="00735E42">
              <w:rPr>
                <w:rFonts w:ascii="Times New Roman" w:hAnsi="Times New Roman" w:cs="Times New Roman"/>
                <w:color w:val="000000"/>
              </w:rPr>
              <w:t xml:space="preserve"> Контрольная итоговая работа за курс 7 класса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</w:rPr>
              <w:t>4 неделя декабря</w:t>
            </w:r>
          </w:p>
        </w:tc>
      </w:tr>
      <w:tr w:rsidR="00735E42" w:rsidRPr="00735E42" w:rsidTr="00B2035C">
        <w:trPr>
          <w:trHeight w:val="1084"/>
        </w:trPr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</w:rPr>
              <w:t>Итоговая контрольная работа по литературе XX - началу XXI веков. Тема взаимоотношения поколений, становления человека, выбора им жизненного пути в художественной литературе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</w:rPr>
              <w:t>4 неделя апреля</w:t>
            </w:r>
          </w:p>
        </w:tc>
      </w:tr>
      <w:tr w:rsidR="00735E42" w:rsidRPr="00735E42" w:rsidTr="00B2035C">
        <w:trPr>
          <w:trHeight w:val="919"/>
        </w:trPr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18.09.2023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28.09.2023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музей, спорт, музыка)".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13.11.2023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29.11.2023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14.12.2023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11.01.2024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05.02.2024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14.03.2024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10.04.2024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23.05.2024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 по теме "Рациональные числа"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 по теме "Алгебраические выражения"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по теме "Координаты и графики. Функции"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февраля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 по теме "Линейные уравнения"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мая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18.04-30.04</w:t>
            </w:r>
          </w:p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2.05-11.05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ГЕОМЕТРИЯ  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работа№1 по теме "Четырёхугольники"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ind w:left="135"/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работа№2 по теме "Подобные треугольники"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по теме "Площадь"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января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работа№4 по теме "Теорема Пифагора и начала тригонометрии"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февраля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№5по теме "Углы в окружности. Вписанные и описанные четырехугольники"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Третья неделя марта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pStyle w:val="a5"/>
              <w:shd w:val="clear" w:color="auto" w:fill="auto"/>
              <w:rPr>
                <w:bCs/>
                <w:sz w:val="24"/>
                <w:szCs w:val="24"/>
              </w:rPr>
            </w:pPr>
            <w:proofErr w:type="spellStart"/>
            <w:r w:rsidRPr="00735E42">
              <w:rPr>
                <w:rFonts w:eastAsia="Calibri"/>
                <w:color w:val="000000"/>
                <w:sz w:val="24"/>
                <w:lang w:val="en-US"/>
              </w:rPr>
              <w:t>Итоговая</w:t>
            </w:r>
            <w:proofErr w:type="spellEnd"/>
            <w:r w:rsidRPr="00735E42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eastAsia="Calibri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735E42">
              <w:rPr>
                <w:rFonts w:eastAsia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eastAsia="Calibri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мая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pStyle w:val="a5"/>
              <w:shd w:val="clear" w:color="auto" w:fill="auto"/>
              <w:rPr>
                <w:sz w:val="24"/>
                <w:szCs w:val="24"/>
                <w:lang w:eastAsia="ru-RU" w:bidi="ru-RU"/>
              </w:rPr>
            </w:pPr>
            <w:r w:rsidRPr="00735E42">
              <w:rPr>
                <w:sz w:val="24"/>
                <w:szCs w:val="24"/>
              </w:rPr>
              <w:t>18.04-30.04</w:t>
            </w:r>
          </w:p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2.05-11.05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«Плотность вещества. Механическое движение. Масса. Силы»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2. «Давление твердого тела. Давление Газа. Закон Паскаля.»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«Работа и мощность. Энергия»».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Первая-вторая неделя мая</w:t>
            </w:r>
          </w:p>
        </w:tc>
      </w:tr>
      <w:tr w:rsidR="00735E42" w:rsidRPr="00735E42" w:rsidTr="00B2035C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center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обществознанию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293ABE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обществознанию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обществознанию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61604E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6160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center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по Всеобщей истории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</w:tr>
      <w:tr w:rsidR="00735E42" w:rsidRPr="00735E42" w:rsidTr="0061604E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61604E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35E42" w:rsidRPr="00735E42">
              <w:rPr>
                <w:rFonts w:ascii="Times New Roman" w:hAnsi="Times New Roman" w:cs="Times New Roman"/>
                <w:sz w:val="24"/>
                <w:szCs w:val="24"/>
              </w:rPr>
              <w:t>Тест по истории России</w:t>
            </w:r>
          </w:p>
        </w:tc>
        <w:tc>
          <w:tcPr>
            <w:tcW w:w="2810" w:type="dxa"/>
          </w:tcPr>
          <w:p w:rsidR="00735E42" w:rsidRPr="00735E42" w:rsidRDefault="00735E42" w:rsidP="006160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географии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B20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  <w:p w:rsidR="00735E42" w:rsidRPr="00735E42" w:rsidRDefault="00735E4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49" w:rsidRPr="00735E42" w:rsidTr="005F3F77">
        <w:tc>
          <w:tcPr>
            <w:tcW w:w="1842" w:type="dxa"/>
            <w:vMerge w:val="restart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Федеральный</w:t>
            </w:r>
          </w:p>
        </w:tc>
        <w:tc>
          <w:tcPr>
            <w:tcW w:w="5379" w:type="dxa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810" w:type="dxa"/>
            <w:vMerge w:val="restart"/>
          </w:tcPr>
          <w:p w:rsidR="00FB1049" w:rsidRPr="00735E42" w:rsidRDefault="003551BE" w:rsidP="003551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049" w:rsidRPr="00735E42">
              <w:rPr>
                <w:rFonts w:ascii="Times New Roman" w:hAnsi="Times New Roman" w:cs="Times New Roman"/>
                <w:sz w:val="24"/>
                <w:szCs w:val="24"/>
              </w:rPr>
              <w:t>прель 202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FB1049" w:rsidRPr="00735E42" w:rsidRDefault="00FB1049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  <w:r w:rsidR="007F0BC4"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физике</w:t>
            </w:r>
          </w:p>
        </w:tc>
        <w:tc>
          <w:tcPr>
            <w:tcW w:w="2810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FB1049" w:rsidRPr="00735E42" w:rsidRDefault="00FB1049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ВПР по истории, биологии, географии, обществознанию,</w:t>
            </w:r>
            <w:r w:rsidRPr="00735E42">
              <w:rPr>
                <w:rFonts w:ascii="Times New Roman" w:hAnsi="Times New Roman"/>
                <w:sz w:val="24"/>
                <w:szCs w:val="24"/>
              </w:rPr>
              <w:t xml:space="preserve"> физике,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2810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FB1049" w:rsidRPr="00735E42" w:rsidTr="005F3F77">
        <w:tc>
          <w:tcPr>
            <w:tcW w:w="1842" w:type="dxa"/>
            <w:vMerge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FB1049" w:rsidRPr="00735E42" w:rsidRDefault="00FB1049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C476A2" w:rsidRPr="00735E42" w:rsidTr="00C476A2">
        <w:tc>
          <w:tcPr>
            <w:tcW w:w="1842" w:type="dxa"/>
            <w:vMerge w:val="restart"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8189" w:type="dxa"/>
            <w:gridSpan w:val="2"/>
            <w:vAlign w:val="bottom"/>
          </w:tcPr>
          <w:p w:rsidR="00C476A2" w:rsidRPr="00C476A2" w:rsidRDefault="00C476A2" w:rsidP="00C476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A2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«Повторение пройденного в 5-7 классах»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«Главные члены предложения»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«Второстепенные члены предложения»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C476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«Односоставные предложения»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«Однородные члены предложения».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января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«Обособленные определения и приложения».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«Обособленные члены предложения».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 февраля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по теме «Предложения с обращениями, водными словами и междометиями».</w:t>
            </w:r>
          </w:p>
        </w:tc>
        <w:tc>
          <w:tcPr>
            <w:tcW w:w="2810" w:type="dxa"/>
            <w:vAlign w:val="bottom"/>
          </w:tcPr>
          <w:p w:rsidR="00C476A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«Способы передачи чужой речи. Прямая и косвенная речь».</w:t>
            </w:r>
          </w:p>
        </w:tc>
        <w:tc>
          <w:tcPr>
            <w:tcW w:w="2810" w:type="dxa"/>
            <w:vAlign w:val="bottom"/>
          </w:tcPr>
          <w:p w:rsidR="00C476A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  <w:vAlign w:val="bottom"/>
          </w:tcPr>
          <w:p w:rsidR="00C476A2" w:rsidRPr="00875D95" w:rsidRDefault="00C476A2" w:rsidP="00C47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9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тест.</w:t>
            </w:r>
          </w:p>
        </w:tc>
        <w:tc>
          <w:tcPr>
            <w:tcW w:w="2810" w:type="dxa"/>
            <w:vAlign w:val="bottom"/>
          </w:tcPr>
          <w:p w:rsidR="00C476A2" w:rsidRDefault="00C476A2" w:rsidP="00C476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C476A2" w:rsidRPr="00C476A2" w:rsidRDefault="00C476A2" w:rsidP="00C476A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A2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диагностическая работа </w:t>
            </w:r>
            <w:r w:rsidRPr="00735E42">
              <w:rPr>
                <w:rFonts w:ascii="Times New Roman" w:hAnsi="Times New Roman" w:cs="Times New Roman"/>
                <w:bCs/>
                <w:sz w:val="24"/>
                <w:szCs w:val="24"/>
              </w:rPr>
              <w:t>по русскому языку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Диктант  по итогам повторения.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октября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 по теме «Члены предложения».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неделяноября</w:t>
            </w:r>
            <w:proofErr w:type="spellEnd"/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Диктант по теме «Однородные члены предложения»,</w:t>
            </w:r>
          </w:p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Третья-четвертая</w:t>
            </w:r>
          </w:p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неделя февраля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«Обособленные члены предложения».</w:t>
            </w:r>
          </w:p>
        </w:tc>
        <w:tc>
          <w:tcPr>
            <w:tcW w:w="2810" w:type="dxa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марта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C476A2" w:rsidRPr="00735E42" w:rsidRDefault="00C476A2" w:rsidP="00FB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 «Предложения с обращениями, вводными словами, междометиями», анализ.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Третья-четвертая</w:t>
            </w:r>
          </w:p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 за курс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Р/</w:t>
            </w:r>
            <w:proofErr w:type="gramStart"/>
            <w:r w:rsidRPr="00735E42">
              <w:rPr>
                <w:rFonts w:ascii="Times New Roman" w:hAnsi="Times New Roman" w:cs="Times New Roman"/>
              </w:rPr>
              <w:t>р  Составление</w:t>
            </w:r>
            <w:proofErr w:type="gramEnd"/>
            <w:r w:rsidRPr="00735E42">
              <w:rPr>
                <w:rFonts w:ascii="Times New Roman" w:hAnsi="Times New Roman" w:cs="Times New Roman"/>
              </w:rPr>
              <w:t xml:space="preserve"> сложного плана. </w:t>
            </w:r>
            <w:proofErr w:type="gramStart"/>
            <w:r w:rsidRPr="00735E42">
              <w:rPr>
                <w:rFonts w:ascii="Times New Roman" w:hAnsi="Times New Roman" w:cs="Times New Roman"/>
              </w:rPr>
              <w:t>Сочинение  по</w:t>
            </w:r>
            <w:proofErr w:type="gramEnd"/>
            <w:r w:rsidRPr="00735E42">
              <w:rPr>
                <w:rFonts w:ascii="Times New Roman" w:hAnsi="Times New Roman" w:cs="Times New Roman"/>
              </w:rPr>
              <w:t xml:space="preserve"> роману Пушкина «Капитанская дочка».  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ноября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Р/р. Аудиторное сочинение по поэме Лермонтова «Мцыри».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2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Р/р.  Аудиторное сочинение по комедии Гоголя «Ревизор».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4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3 неделя февраля</w:t>
            </w:r>
          </w:p>
        </w:tc>
      </w:tr>
      <w:tr w:rsidR="00C476A2" w:rsidRPr="00735E42" w:rsidTr="005F3F77">
        <w:trPr>
          <w:trHeight w:val="100"/>
        </w:trPr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2 неделя мая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РУССКИЙ ЯЗЫК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3551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октябрь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2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FB10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FB10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 НА РОДНОМ РУССКОМ ЯЗЫКЕ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 4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теме «Мир профессий».</w:t>
            </w:r>
          </w:p>
        </w:tc>
        <w:tc>
          <w:tcPr>
            <w:tcW w:w="2810" w:type="dxa"/>
            <w:vAlign w:val="center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теме «Образование: мир учебы».</w:t>
            </w:r>
          </w:p>
        </w:tc>
        <w:tc>
          <w:tcPr>
            <w:tcW w:w="2810" w:type="dxa"/>
            <w:vAlign w:val="center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ноября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теме «Покупки: мир денег».</w:t>
            </w:r>
          </w:p>
        </w:tc>
        <w:tc>
          <w:tcPr>
            <w:tcW w:w="2810" w:type="dxa"/>
            <w:vAlign w:val="center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теме «Мир науки и техники».</w:t>
            </w:r>
          </w:p>
        </w:tc>
        <w:tc>
          <w:tcPr>
            <w:tcW w:w="2810" w:type="dxa"/>
            <w:vAlign w:val="center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теме «Мир путешествий».</w:t>
            </w:r>
          </w:p>
        </w:tc>
        <w:tc>
          <w:tcPr>
            <w:tcW w:w="2810" w:type="dxa"/>
            <w:vAlign w:val="center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марта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теме «Газеты и телевидение: мир средств массовой информации».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мая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 №1 по темам "Квадратные корни. Степени. Квадратный трехчлен"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  №2 по теме "Квадратные уравнения"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декабря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по темам "Неравенства. Системы уравнений"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"Алгебраическая дробь"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марта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мая 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C476A2" w:rsidRPr="00735E42" w:rsidRDefault="00C476A2" w:rsidP="007F0BC4"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№1 по теме "Четырёхугольники"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октябрь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C476A2" w:rsidRPr="00735E42" w:rsidRDefault="00C476A2" w:rsidP="007F0BC4"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№2 по теме "Подобные треугольники"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декабря 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C476A2" w:rsidRPr="00735E42" w:rsidRDefault="00C476A2" w:rsidP="007F0BC4"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№3 по теме "Площадь"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февраля 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C476A2" w:rsidRPr="00735E42" w:rsidRDefault="00C476A2" w:rsidP="007F0BC4">
            <w:r w:rsidRPr="00735E42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№4 по теме "Углы в окружности. Вписанные и описанные четырехугольники"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марта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Итоговая</w:t>
            </w:r>
            <w:proofErr w:type="spellEnd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</w:t>
            </w:r>
            <w:proofErr w:type="spellEnd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35E42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мая 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 «Тепловые явления. Изменение агрегатных состояний вещества».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«Электрические заряды. Заряженные тела и их взаимодействия. Постоянный электрический ток".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№3по теме "Электрические и магнитные явления"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Контрольная работа № 1 «Начальные понятия и законы химии»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 неделя октября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 2</w:t>
            </w:r>
            <w:r w:rsidRPr="00735E42">
              <w:rPr>
                <w:rFonts w:eastAsia="Courier New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№3 по теме </w:t>
            </w:r>
            <w:r w:rsidRPr="00735E42">
              <w:rPr>
                <w:rFonts w:ascii="Times New Roman" w:eastAsia="Courier New" w:hAnsi="Times New Roman" w:cs="Times New Roman"/>
                <w:sz w:val="24"/>
                <w:szCs w:val="24"/>
              </w:rPr>
              <w:t>«Основные классы неорганических соединений»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C60067">
            <w:pPr>
              <w:pStyle w:val="a5"/>
              <w:shd w:val="clear" w:color="auto" w:fill="auto"/>
              <w:rPr>
                <w:rFonts w:eastAsia="Courier New"/>
                <w:sz w:val="24"/>
                <w:szCs w:val="24"/>
                <w:shd w:val="clear" w:color="auto" w:fill="FFFFFF"/>
              </w:rPr>
            </w:pPr>
            <w:r w:rsidRPr="00735E42">
              <w:rPr>
                <w:sz w:val="24"/>
                <w:szCs w:val="24"/>
              </w:rPr>
              <w:t xml:space="preserve">Контрольная работа №4 </w:t>
            </w:r>
            <w:r w:rsidRPr="00735E42">
              <w:rPr>
                <w:rFonts w:eastAsia="Courier New"/>
                <w:sz w:val="24"/>
                <w:szCs w:val="24"/>
              </w:rPr>
              <w:t xml:space="preserve"> «Периодический закон и Периодическая система химических элементов Д. И. Менделеева. Строение атома. Химическая связь и ОВР».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735E42">
              <w:rPr>
                <w:sz w:val="24"/>
                <w:szCs w:val="24"/>
              </w:rPr>
              <w:t>Третья  неделя</w:t>
            </w:r>
            <w:proofErr w:type="gramEnd"/>
            <w:r w:rsidRPr="00735E42">
              <w:rPr>
                <w:sz w:val="24"/>
                <w:szCs w:val="24"/>
              </w:rPr>
              <w:t xml:space="preserve"> мая</w:t>
            </w:r>
          </w:p>
          <w:p w:rsidR="00C476A2" w:rsidRPr="00735E42" w:rsidRDefault="00C476A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C476A2" w:rsidRPr="00735E42" w:rsidRDefault="00C476A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A2" w:rsidRPr="00735E42" w:rsidTr="007F0BC4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Первая неделя мая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по Всеобщей истории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Тест по истории России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четверти (диагностическая работа по обществознанию)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IV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четверти (диагностическая работа по обществознанию)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географии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</w:rPr>
              <w:t>1-2 неделя мая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C476A2" w:rsidRPr="00735E42" w:rsidTr="00C476A2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C476A2" w:rsidRPr="00735E42" w:rsidRDefault="00C476A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C476A2" w:rsidRPr="00735E42" w:rsidTr="005F3F77">
        <w:tc>
          <w:tcPr>
            <w:tcW w:w="1842" w:type="dxa"/>
            <w:vMerge/>
          </w:tcPr>
          <w:p w:rsidR="00C476A2" w:rsidRPr="00735E42" w:rsidRDefault="00C476A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C476A2" w:rsidRPr="00735E42" w:rsidRDefault="00C476A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5379" w:type="dxa"/>
            <w:vAlign w:val="bottom"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Краевая комплексная диагностическая работа естественнонаучной грамотности</w:t>
            </w:r>
          </w:p>
        </w:tc>
        <w:tc>
          <w:tcPr>
            <w:tcW w:w="2810" w:type="dxa"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</w:tr>
      <w:tr w:rsidR="007F0BC4" w:rsidRPr="00735E42" w:rsidTr="005F3F77">
        <w:tc>
          <w:tcPr>
            <w:tcW w:w="1842" w:type="dxa"/>
            <w:vMerge w:val="restart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Федеральный</w:t>
            </w:r>
          </w:p>
        </w:tc>
        <w:tc>
          <w:tcPr>
            <w:tcW w:w="5379" w:type="dxa"/>
            <w:vAlign w:val="bottom"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по русскому языку</w:t>
            </w:r>
          </w:p>
        </w:tc>
        <w:tc>
          <w:tcPr>
            <w:tcW w:w="2810" w:type="dxa"/>
            <w:vMerge w:val="restart"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7F0BC4" w:rsidRPr="00735E42" w:rsidTr="005F3F77">
        <w:tc>
          <w:tcPr>
            <w:tcW w:w="1842" w:type="dxa"/>
            <w:vMerge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работы по математике, физике</w:t>
            </w:r>
          </w:p>
        </w:tc>
        <w:tc>
          <w:tcPr>
            <w:tcW w:w="2810" w:type="dxa"/>
            <w:vMerge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C4" w:rsidRPr="00735E42" w:rsidTr="005F3F77">
        <w:tc>
          <w:tcPr>
            <w:tcW w:w="1842" w:type="dxa"/>
            <w:vMerge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ВПР по истории, биологии, географии, физике, химии</w:t>
            </w:r>
          </w:p>
        </w:tc>
        <w:tc>
          <w:tcPr>
            <w:tcW w:w="2810" w:type="dxa"/>
            <w:vMerge/>
          </w:tcPr>
          <w:p w:rsidR="007F0BC4" w:rsidRPr="00735E42" w:rsidRDefault="007F0BC4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735E42" w:rsidRPr="00735E42" w:rsidTr="005F3F77">
        <w:tc>
          <w:tcPr>
            <w:tcW w:w="1842" w:type="dxa"/>
            <w:vMerge w:val="restart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диагностическая работа </w:t>
            </w: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русскому языку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по теме «Сложноподчиненное предложение»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Диктант по теме «Сложное предложение»  с грамматическим заданием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Третья-четвертая</w:t>
            </w:r>
          </w:p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Третья-четвертая</w:t>
            </w:r>
          </w:p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формате ОГЭ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№ 1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Контрольная работа №2. Промежуточная аттестация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Тест по теме «Страницы истории: связь прошлого и будущего».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Тест по теме «Человек и общество».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Тест по теме «Подросток и его мир».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735E42" w:rsidRPr="00735E42" w:rsidTr="005F3F77">
        <w:trPr>
          <w:trHeight w:val="591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color w:val="000000"/>
                <w:sz w:val="24"/>
              </w:rPr>
              <w:t>Контрольная работа №1 по теме "Уравнения с одной переменной"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октября</w:t>
            </w:r>
          </w:p>
        </w:tc>
      </w:tr>
      <w:tr w:rsidR="00735E42" w:rsidRPr="00735E42" w:rsidTr="005F3F77">
        <w:trPr>
          <w:trHeight w:val="603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декабря </w:t>
            </w:r>
          </w:p>
        </w:tc>
      </w:tr>
      <w:tr w:rsidR="00735E42" w:rsidRPr="00735E42" w:rsidTr="005F3F77">
        <w:trPr>
          <w:trHeight w:val="472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Пятая неделя января</w:t>
            </w:r>
          </w:p>
        </w:tc>
      </w:tr>
      <w:tr w:rsidR="00735E42" w:rsidRPr="00735E42" w:rsidTr="005F3F77">
        <w:trPr>
          <w:trHeight w:val="495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rPr>
          <w:trHeight w:val="363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Первая неделя мая</w:t>
            </w:r>
          </w:p>
        </w:tc>
      </w:tr>
      <w:tr w:rsidR="00735E42" w:rsidRPr="00735E42" w:rsidTr="005F3F77">
        <w:trPr>
          <w:trHeight w:val="90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 к  ГИА (репетиционные работы в форме ОГЭ.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21.12.2023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08.04.2024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18.04-30.04.2024</w:t>
            </w:r>
          </w:p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2.05-11.05.2024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«Законы взаимодействия и движения тел».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«Механические колебания и волны. Звук».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«Электромагнитное поле».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 «Строение атома и атомного ядра. Использование энергии атомных ядер».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«Химические реакции в растворах электролитов»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4A424F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 </w:t>
            </w:r>
            <w:r w:rsidRPr="00735E42">
              <w:rPr>
                <w:rFonts w:ascii="Times New Roman" w:eastAsia="Courier New" w:hAnsi="Times New Roman" w:cs="Times New Roman"/>
                <w:sz w:val="24"/>
                <w:szCs w:val="24"/>
              </w:rPr>
              <w:t>по теме «Неметаллы и их соединения»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 xml:space="preserve">Контрольная работа №3 по теме </w:t>
            </w:r>
            <w:r w:rsidRPr="00735E42">
              <w:rPr>
                <w:rFonts w:eastAsia="Courier New"/>
                <w:sz w:val="24"/>
                <w:szCs w:val="24"/>
              </w:rPr>
              <w:t>«Металлы»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Вторая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 xml:space="preserve">Контрольная работа №4  </w:t>
            </w:r>
            <w:r w:rsidRPr="00735E42">
              <w:rPr>
                <w:rFonts w:eastAsia="Courier New"/>
                <w:sz w:val="24"/>
                <w:szCs w:val="24"/>
              </w:rPr>
              <w:t>по теме: «Обобщение знаний по химии за курс основной школы»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 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Первая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 по Всеобщей истории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III четверти (тест по истории России)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Предметный контроль знаний учащихся по итогам IV четверти (Тест по истории России)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Предметный контроль знаний учащихся по итогам 1 четверти (тест по обществознанию)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четверти (тест по обществознанию)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III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четверти (тест по обществознанию)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Предметный контроль знаний учащихся по итогам IV четверти (тест по обществознанию)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географии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работа по ОБЖ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35E42" w:rsidRPr="00735E42" w:rsidTr="007F0BC4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нормативы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735E42" w:rsidRPr="00735E42" w:rsidTr="004A424F">
        <w:tc>
          <w:tcPr>
            <w:tcW w:w="1842" w:type="dxa"/>
            <w:vMerge w:val="restart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Федеральный</w:t>
            </w: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проверочные работы по предметам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ОГЭ по математике 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ОГЭ по русскому языку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ОГЭ по выбору (2 предмета): история, физика, биология, обществознание, информатика, география, химия, литература, английский язык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F0BC4" w:rsidRPr="00735E42" w:rsidRDefault="00C60067" w:rsidP="00C60067">
            <w:pPr>
              <w:pStyle w:val="a5"/>
              <w:jc w:val="center"/>
              <w:rPr>
                <w:b/>
              </w:rPr>
            </w:pPr>
            <w:r w:rsidRPr="00735E42">
              <w:rPr>
                <w:b/>
              </w:rPr>
              <w:t>РУССКИЙ ЯЗЫК</w:t>
            </w:r>
          </w:p>
        </w:tc>
      </w:tr>
      <w:tr w:rsidR="00735E42" w:rsidRPr="00735E42" w:rsidTr="005F3F77">
        <w:tc>
          <w:tcPr>
            <w:tcW w:w="1842" w:type="dxa"/>
            <w:vMerge w:val="restart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13.01.24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Последняя</w:t>
            </w:r>
          </w:p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итоговая работа. Промежуточная аттестация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04.05.24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Cочинение</w:t>
            </w:r>
            <w:proofErr w:type="spellEnd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пьесе </w:t>
            </w:r>
            <w:proofErr w:type="spellStart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А.Н.Островского</w:t>
            </w:r>
            <w:proofErr w:type="spellEnd"/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14.09.24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поэзии второй половины XIX века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сочинение по прозе второй половины XIX века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проектов по литературе второй половины XIX века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лирического произведения из поэзии народов России (по выбору)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ответ на проблемный вопрос. Промежуточная аттестация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проекта зарубежной литературе ХIХ века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"Кинематика"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 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"Динамика. Статика твердого тела"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"Законы сохранения в механике".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"Основы молекулярно-кинетической теории"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"Термодинамика. Тепловые машины".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работа№6 по теме "Агрегатные состояния вещества. Фазовые переходы"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"Электрическое поле"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 №8 по теме "Постоянный электрический ток"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</w:tr>
      <w:tr w:rsidR="00735E42" w:rsidRPr="00735E42" w:rsidTr="00871BA6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</w:tr>
      <w:tr w:rsidR="00735E42" w:rsidRPr="00735E42" w:rsidTr="00871BA6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Контрольная работа№1 по теме:  </w:t>
            </w:r>
            <w:r w:rsidRPr="00735E42">
              <w:rPr>
                <w:rFonts w:ascii="Times New Roman" w:hAnsi="Times New Roman"/>
                <w:sz w:val="24"/>
                <w:szCs w:val="24"/>
              </w:rPr>
              <w:t>« Углеводороды и их природные источники 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 неделя декабря</w:t>
            </w:r>
          </w:p>
        </w:tc>
      </w:tr>
      <w:tr w:rsidR="00735E42" w:rsidRPr="00735E42" w:rsidTr="00871BA6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Контрольная работа №2 по теме: «Кислородосодержащие органические соединения»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Вторая-третья неделя апреля</w:t>
            </w:r>
          </w:p>
        </w:tc>
      </w:tr>
      <w:tr w:rsidR="00735E42" w:rsidRPr="00735E42" w:rsidTr="00871BA6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6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735E42">
              <w:rPr>
                <w:rFonts w:ascii="Times New Roman" w:hAnsi="Times New Roman"/>
                <w:sz w:val="24"/>
                <w:szCs w:val="24"/>
                <w:lang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качества подготовки обучающихся (входная диагностическая работа)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13.09-17.09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 №1"Рациональные уравнения и неравенства. Системы линейных уравнений"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работа№2  "Степенная функция. Её свойства и график"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работа№3 "Свойства и график корня n-ой степени. Иррациональные уравнения"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Третья неделя декабря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работа: №4"Показательная функция. Показательные уравнения"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Вторая неделя января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работа: №5"Логарифмическая функция. Логарифмические уравнения"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Третья неделя февраля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работа: №6"Тригонометрические выражения и тригонометрические уравнения"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Вторая неделя апреля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tabs>
                <w:tab w:val="left" w:pos="900"/>
              </w:tabs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работа: №7"Последовательности и прогрессии"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Первая неделя мая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tabs>
                <w:tab w:val="left" w:pos="900"/>
              </w:tabs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Контрольная работа: №8 "Производная»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Вторая неделя мая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tabs>
                <w:tab w:val="left" w:pos="900"/>
              </w:tabs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Итоговая контрольная работа №9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Третья неделя мая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Внутришкольный мониторинг качества подготовки обучающихся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28.09   25.10.  04.12</w:t>
            </w:r>
          </w:p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29.12  14.02  4.03  11.04 02.05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735E42">
              <w:rPr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</w:pPr>
            <w:r w:rsidRPr="00735E42">
              <w:rPr>
                <w:color w:val="000000"/>
                <w:sz w:val="24"/>
              </w:rPr>
              <w:t>Контрольная работа "Аксиомы стереометрии. Сечения"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№2 "Взаимное расположение прямых и плоскостей в пространстве"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Пятая неделя января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№3 "Углы и расстояния"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Контрольная работа №4 "Многогранники"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апреля</w:t>
            </w:r>
          </w:p>
        </w:tc>
      </w:tr>
      <w:tr w:rsidR="00735E42" w:rsidRPr="00735E42" w:rsidTr="00C6006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color w:val="000000"/>
                <w:sz w:val="24"/>
              </w:rPr>
            </w:pPr>
            <w:r w:rsidRPr="00735E42">
              <w:rPr>
                <w:color w:val="000000"/>
                <w:sz w:val="24"/>
              </w:rPr>
              <w:t>Итоговая контрольная работа №5</w:t>
            </w:r>
          </w:p>
        </w:tc>
        <w:tc>
          <w:tcPr>
            <w:tcW w:w="2810" w:type="dxa"/>
          </w:tcPr>
          <w:p w:rsidR="00735E42" w:rsidRPr="00735E42" w:rsidRDefault="00735E42" w:rsidP="00C600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lang w:val="en-US" w:bidi="en-US"/>
              </w:rPr>
              <w:t>I</w:t>
            </w:r>
            <w:r w:rsidRPr="00735E42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</w:rPr>
              <w:t>полугодия (тест по истории)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lang w:val="en-US" w:bidi="en-US"/>
              </w:rPr>
              <w:t>II</w:t>
            </w:r>
            <w:r w:rsidRPr="00735E42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</w:rPr>
              <w:t>полугодия (тест по истории)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Обобщающий урок «Введение в философию»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Обобщающий урок «Введение в социальную психологию»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293ABE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Тестирование  "Социальные науки</w:t>
            </w:r>
            <w:r w:rsidR="00293AB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Обобщающий урок «Введение в экономическую науку»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Внутришкольиый</w:t>
            </w:r>
            <w:proofErr w:type="spellEnd"/>
            <w:r w:rsidRPr="00735E42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735E42" w:rsidRPr="00735E42" w:rsidTr="00871BA6">
        <w:trPr>
          <w:trHeight w:val="408"/>
        </w:trPr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географии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35E42" w:rsidRPr="00735E42" w:rsidTr="007F0BC4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Результат прохождения военных сборов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</w:tr>
      <w:tr w:rsidR="00735E42" w:rsidRPr="00735E42" w:rsidTr="00C476A2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C600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35E42" w:rsidRPr="00735E42" w:rsidTr="007F0BC4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нормативы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7F0BC4" w:rsidRPr="00735E42" w:rsidTr="005F3F77">
        <w:tc>
          <w:tcPr>
            <w:tcW w:w="1842" w:type="dxa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F0BC4" w:rsidRPr="00735E42" w:rsidRDefault="007F0BC4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ЯЗЫК. РОДНОЙ ЯЗЫК</w:t>
            </w:r>
          </w:p>
        </w:tc>
      </w:tr>
      <w:tr w:rsidR="00735E42" w:rsidRPr="00735E42" w:rsidTr="005F3F77">
        <w:tc>
          <w:tcPr>
            <w:tcW w:w="1842" w:type="dxa"/>
            <w:vMerge w:val="restart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Школьный</w:t>
            </w: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тестирование №1  за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Контрольный тест №2 по теме: «Сложное предложение».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января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Репетиционная контрольная работа в формате ЕГЭ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по русскому языку за второе полугодие №3.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Третья-четвертая неделя апреля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родному русскому языку. Промежуточная аттестация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ЛИТЕРАТУРА. РОДНАЯ РУССКАЯ ЛИТЕРАТУРА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Репетиционное  итоговое сочинение по литературе.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Вторая- третья 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735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 неделя апреля</w:t>
            </w:r>
          </w:p>
        </w:tc>
      </w:tr>
      <w:tr w:rsidR="00735E42" w:rsidRPr="00735E42" w:rsidTr="009860C3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литературе. Промежуточная аттестация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 неделя мая</w:t>
            </w:r>
          </w:p>
        </w:tc>
      </w:tr>
      <w:tr w:rsidR="00735E42" w:rsidRPr="00735E42" w:rsidTr="009860C3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родной русской литературе. Промежуточная аттестация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  <w:vAlign w:val="bottom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«Родственные отношения».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 по теме «Кто хочет, тот добьётся».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 по теме «Ответственность».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тестированиепо теме «Опасность!».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тестированиепо теме «Коммуникация».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тестированиепо теме «Мечты сбываются».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«Путешествия».</w:t>
            </w:r>
          </w:p>
        </w:tc>
        <w:tc>
          <w:tcPr>
            <w:tcW w:w="2810" w:type="dxa"/>
            <w:vAlign w:val="center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«Постоянный электрический ток».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«Магнитное поле. Электромагнитная индукция». «Электромагнитная индукция».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темам «Механические колебания и волны», «Электромагнитные колебания и волны»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февраля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«Законы геометрической оптики», «Волновая оптика»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«Квантовая физика»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Четвертая неделя сентября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Четвертая неделя октября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 неделя ноября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Четвертая неделя декабря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Четвертая неделя января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Вторая неделя марта</w:t>
            </w:r>
          </w:p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Четвертая неделя апреля</w:t>
            </w:r>
          </w:p>
        </w:tc>
      </w:tr>
      <w:tr w:rsidR="00735E42" w:rsidRPr="00735E42" w:rsidTr="009860C3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 к ГИА (репетиционные работы в форме ЕГЭ)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Вторая-третья неделя декабря, апрель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 (промежуточная аттестация)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Внутришкольный мониторинг качества подготовки обучающихся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Третья неделя октября</w:t>
            </w:r>
          </w:p>
          <w:p w:rsidR="00735E42" w:rsidRPr="00735E42" w:rsidRDefault="00735E42" w:rsidP="007F0BC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735E42">
              <w:rPr>
                <w:sz w:val="24"/>
                <w:szCs w:val="24"/>
              </w:rPr>
              <w:t>Вторая неделя декабря</w:t>
            </w:r>
          </w:p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марта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Входные диагностические работы по обществознанию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Обобщающий урок "Политическая сфера"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/>
                <w:color w:val="000000"/>
                <w:sz w:val="24"/>
              </w:rPr>
              <w:t>Обобщающий урок "Правовое регулирование общественных отношений в Российской Федерации"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Третья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Входные диагностические работы по истории.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lang w:val="en-US" w:bidi="en-US"/>
              </w:rPr>
              <w:t>I</w:t>
            </w:r>
            <w:r w:rsidRPr="00735E42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</w:rPr>
              <w:t>полугодия (тест по истории)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</w:rPr>
              <w:t>Вторая неделя декабря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 xml:space="preserve">Предметный контроль знаний учащихся по итогам </w:t>
            </w:r>
            <w:r w:rsidRPr="00735E42">
              <w:rPr>
                <w:rFonts w:ascii="Times New Roman" w:hAnsi="Times New Roman" w:cs="Times New Roman"/>
                <w:lang w:val="en-US" w:bidi="en-US"/>
              </w:rPr>
              <w:t>II</w:t>
            </w:r>
            <w:r w:rsidRPr="00735E42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Pr="00735E42">
              <w:rPr>
                <w:rFonts w:ascii="Times New Roman" w:hAnsi="Times New Roman" w:cs="Times New Roman"/>
              </w:rPr>
              <w:t>полугодия (тест по истории)</w:t>
            </w:r>
          </w:p>
        </w:tc>
        <w:tc>
          <w:tcPr>
            <w:tcW w:w="2810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</w:rPr>
            </w:pPr>
            <w:r w:rsidRPr="00735E42">
              <w:rPr>
                <w:rFonts w:ascii="Times New Roman" w:hAnsi="Times New Roman" w:cs="Times New Roman"/>
              </w:rPr>
              <w:t>Вторая неделя мая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географии</w:t>
            </w:r>
          </w:p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  по биологии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Итоговая работа по ОБЖ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4 неделя апреля </w:t>
            </w:r>
          </w:p>
        </w:tc>
      </w:tr>
      <w:tr w:rsidR="00735E42" w:rsidRPr="00735E42" w:rsidTr="009860C3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9" w:type="dxa"/>
            <w:gridSpan w:val="2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  <w:vAlign w:val="bottom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нормативы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</w:tr>
      <w:tr w:rsidR="00735E42" w:rsidRPr="00735E42" w:rsidTr="005F3F77">
        <w:tc>
          <w:tcPr>
            <w:tcW w:w="1842" w:type="dxa"/>
            <w:vMerge w:val="restart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Муниципальный</w:t>
            </w: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Репетиционный ЕГЭ по математике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Репетиционный ЕГЭ по русскому языку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Вторая – третья неделя апреля</w:t>
            </w:r>
          </w:p>
        </w:tc>
      </w:tr>
      <w:tr w:rsidR="00735E42" w:rsidRPr="00735E42" w:rsidTr="005F3F77">
        <w:tc>
          <w:tcPr>
            <w:tcW w:w="1842" w:type="dxa"/>
            <w:vMerge w:val="restart"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b/>
                <w:bCs/>
                <w:i/>
                <w:iCs/>
              </w:rPr>
              <w:t>Федеральный</w:t>
            </w: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 xml:space="preserve">ЕГЭ по математике 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</w:p>
        </w:tc>
      </w:tr>
      <w:tr w:rsidR="00735E42" w:rsidRP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ЕГЭ по русскому языку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</w:p>
        </w:tc>
      </w:tr>
      <w:tr w:rsidR="00735E42" w:rsidTr="005F3F77">
        <w:tc>
          <w:tcPr>
            <w:tcW w:w="1842" w:type="dxa"/>
            <w:vMerge/>
          </w:tcPr>
          <w:p w:rsidR="00735E42" w:rsidRPr="00735E42" w:rsidRDefault="00735E42" w:rsidP="007F0B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9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ЕГЭ по выбору: история, физика, биология, обществознание, информатика, география, химия, литература, английский язык</w:t>
            </w:r>
          </w:p>
        </w:tc>
        <w:tc>
          <w:tcPr>
            <w:tcW w:w="2810" w:type="dxa"/>
          </w:tcPr>
          <w:p w:rsidR="00735E42" w:rsidRPr="00735E42" w:rsidRDefault="00735E42" w:rsidP="007F0B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42">
              <w:rPr>
                <w:rFonts w:ascii="Times New Roman" w:hAnsi="Times New Roman" w:cs="Times New Roman"/>
                <w:sz w:val="24"/>
                <w:szCs w:val="24"/>
              </w:rPr>
              <w:t>май- июнь 2024</w:t>
            </w:r>
          </w:p>
        </w:tc>
      </w:tr>
    </w:tbl>
    <w:p w:rsidR="00870E59" w:rsidRPr="00870E59" w:rsidRDefault="00870E59" w:rsidP="00870E5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70E59" w:rsidRPr="00870E59" w:rsidSect="005674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50"/>
    <w:rsid w:val="00010550"/>
    <w:rsid w:val="000332AF"/>
    <w:rsid w:val="00033FA9"/>
    <w:rsid w:val="000560FB"/>
    <w:rsid w:val="000604F7"/>
    <w:rsid w:val="00073C02"/>
    <w:rsid w:val="000C17D8"/>
    <w:rsid w:val="000E37D9"/>
    <w:rsid w:val="000E733B"/>
    <w:rsid w:val="000F4150"/>
    <w:rsid w:val="0010306B"/>
    <w:rsid w:val="0011051D"/>
    <w:rsid w:val="00147A18"/>
    <w:rsid w:val="0016170C"/>
    <w:rsid w:val="001A1B88"/>
    <w:rsid w:val="001A3860"/>
    <w:rsid w:val="001B09DE"/>
    <w:rsid w:val="001B2905"/>
    <w:rsid w:val="001C301D"/>
    <w:rsid w:val="001F448D"/>
    <w:rsid w:val="00205235"/>
    <w:rsid w:val="00207D19"/>
    <w:rsid w:val="00214A4B"/>
    <w:rsid w:val="00221C41"/>
    <w:rsid w:val="0024097F"/>
    <w:rsid w:val="00267F8C"/>
    <w:rsid w:val="00293ABE"/>
    <w:rsid w:val="00296946"/>
    <w:rsid w:val="002B6A67"/>
    <w:rsid w:val="002C3AC1"/>
    <w:rsid w:val="002E0751"/>
    <w:rsid w:val="00331A05"/>
    <w:rsid w:val="003550E6"/>
    <w:rsid w:val="003551BE"/>
    <w:rsid w:val="003821F3"/>
    <w:rsid w:val="00396066"/>
    <w:rsid w:val="003A71F2"/>
    <w:rsid w:val="003F31B6"/>
    <w:rsid w:val="00437159"/>
    <w:rsid w:val="00450CDC"/>
    <w:rsid w:val="00453C91"/>
    <w:rsid w:val="004A424F"/>
    <w:rsid w:val="004D4B5F"/>
    <w:rsid w:val="004E2E74"/>
    <w:rsid w:val="004E6D23"/>
    <w:rsid w:val="004F7F44"/>
    <w:rsid w:val="005042E0"/>
    <w:rsid w:val="00504D3F"/>
    <w:rsid w:val="00521200"/>
    <w:rsid w:val="00564FEB"/>
    <w:rsid w:val="005674CD"/>
    <w:rsid w:val="005751E4"/>
    <w:rsid w:val="00584FF9"/>
    <w:rsid w:val="005E17CC"/>
    <w:rsid w:val="005F3F77"/>
    <w:rsid w:val="00600D66"/>
    <w:rsid w:val="00601075"/>
    <w:rsid w:val="00603F36"/>
    <w:rsid w:val="00604477"/>
    <w:rsid w:val="00614860"/>
    <w:rsid w:val="0061604E"/>
    <w:rsid w:val="00621550"/>
    <w:rsid w:val="00672FC5"/>
    <w:rsid w:val="00675163"/>
    <w:rsid w:val="006803BC"/>
    <w:rsid w:val="0069313B"/>
    <w:rsid w:val="0071466C"/>
    <w:rsid w:val="00726354"/>
    <w:rsid w:val="00735E42"/>
    <w:rsid w:val="00762D1A"/>
    <w:rsid w:val="00772019"/>
    <w:rsid w:val="007A7B35"/>
    <w:rsid w:val="007B26AD"/>
    <w:rsid w:val="007C30A2"/>
    <w:rsid w:val="007F0BC4"/>
    <w:rsid w:val="00831E5D"/>
    <w:rsid w:val="00855A41"/>
    <w:rsid w:val="00862605"/>
    <w:rsid w:val="00870E59"/>
    <w:rsid w:val="00871BA6"/>
    <w:rsid w:val="00873A66"/>
    <w:rsid w:val="00875D95"/>
    <w:rsid w:val="008C0A3C"/>
    <w:rsid w:val="008F795E"/>
    <w:rsid w:val="0090490F"/>
    <w:rsid w:val="00906C1D"/>
    <w:rsid w:val="0091707E"/>
    <w:rsid w:val="00925F92"/>
    <w:rsid w:val="00937FA4"/>
    <w:rsid w:val="00963EAB"/>
    <w:rsid w:val="009654DD"/>
    <w:rsid w:val="009860C3"/>
    <w:rsid w:val="0099488A"/>
    <w:rsid w:val="009A7437"/>
    <w:rsid w:val="009A7C3E"/>
    <w:rsid w:val="009B3D99"/>
    <w:rsid w:val="009C19F3"/>
    <w:rsid w:val="009F12FD"/>
    <w:rsid w:val="00A03AA5"/>
    <w:rsid w:val="00A66116"/>
    <w:rsid w:val="00A73A82"/>
    <w:rsid w:val="00AC1630"/>
    <w:rsid w:val="00AF5A62"/>
    <w:rsid w:val="00B158FB"/>
    <w:rsid w:val="00B2035C"/>
    <w:rsid w:val="00B5179D"/>
    <w:rsid w:val="00B84433"/>
    <w:rsid w:val="00B85934"/>
    <w:rsid w:val="00C01C41"/>
    <w:rsid w:val="00C2525B"/>
    <w:rsid w:val="00C42B28"/>
    <w:rsid w:val="00C476A2"/>
    <w:rsid w:val="00C60067"/>
    <w:rsid w:val="00C655A3"/>
    <w:rsid w:val="00CA3040"/>
    <w:rsid w:val="00CA7FC8"/>
    <w:rsid w:val="00CE434E"/>
    <w:rsid w:val="00D02E52"/>
    <w:rsid w:val="00D136EC"/>
    <w:rsid w:val="00D469E0"/>
    <w:rsid w:val="00DB1901"/>
    <w:rsid w:val="00DD0548"/>
    <w:rsid w:val="00DD5A37"/>
    <w:rsid w:val="00DE044A"/>
    <w:rsid w:val="00E41695"/>
    <w:rsid w:val="00E506B1"/>
    <w:rsid w:val="00E654C3"/>
    <w:rsid w:val="00EB1125"/>
    <w:rsid w:val="00EB5B14"/>
    <w:rsid w:val="00EC2555"/>
    <w:rsid w:val="00EE17F5"/>
    <w:rsid w:val="00F237CC"/>
    <w:rsid w:val="00F655A4"/>
    <w:rsid w:val="00F83278"/>
    <w:rsid w:val="00FB1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F5F5"/>
  <w15:docId w15:val="{A9749E3A-BE04-4AFC-9421-B6026BBB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16"/>
  </w:style>
  <w:style w:type="paragraph" w:styleId="4">
    <w:name w:val="heading 4"/>
    <w:basedOn w:val="a"/>
    <w:next w:val="a"/>
    <w:link w:val="40"/>
    <w:qFormat/>
    <w:rsid w:val="005674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locked/>
    <w:rsid w:val="00870E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870E5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rsid w:val="00675163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4">
    <w:name w:val="Font Style14"/>
    <w:rsid w:val="00675163"/>
    <w:rPr>
      <w:rFonts w:ascii="Times New Roman" w:hAnsi="Times New Roman" w:cs="Times New Roman" w:hint="default"/>
      <w:spacing w:val="-10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603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F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nhideWhenUsed/>
    <w:rsid w:val="008F795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8F795E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5674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674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674C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0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5292</Words>
  <Characters>30167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Зайцев</dc:creator>
  <cp:keywords/>
  <dc:description/>
  <cp:lastModifiedBy>Пользователь Windows</cp:lastModifiedBy>
  <cp:revision>3</cp:revision>
  <dcterms:created xsi:type="dcterms:W3CDTF">2024-09-20T07:55:00Z</dcterms:created>
  <dcterms:modified xsi:type="dcterms:W3CDTF">2024-09-20T09:36:00Z</dcterms:modified>
</cp:coreProperties>
</file>